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B02E06" w:rsidRPr="00B02E06" w:rsidRDefault="00B02E06" w:rsidP="00B02E06"/>
    <w:p w:rsidR="00A750C4" w:rsidRDefault="00A750C4" w:rsidP="00A750C4"/>
    <w:p w:rsidR="00A750C4" w:rsidRPr="000D6C6D" w:rsidRDefault="00A750C4" w:rsidP="00A750C4">
      <w:pPr>
        <w:rPr>
          <w:b/>
        </w:rPr>
      </w:pPr>
      <w:r w:rsidRPr="004C63B9">
        <w:t xml:space="preserve">от </w:t>
      </w:r>
      <w:r w:rsidR="00B02E06">
        <w:t>«23» июня 2016 г.</w:t>
      </w:r>
      <w:r>
        <w:t xml:space="preserve"> </w:t>
      </w:r>
      <w:r w:rsidR="00B02E06">
        <w:t xml:space="preserve"> </w:t>
      </w:r>
      <w:r>
        <w:t xml:space="preserve">                                   </w:t>
      </w:r>
      <w:r w:rsidRPr="000D6C6D">
        <w:rPr>
          <w:b/>
        </w:rPr>
        <w:t xml:space="preserve">№  </w:t>
      </w:r>
      <w:r w:rsidR="000D6C6D" w:rsidRPr="000D6C6D">
        <w:rPr>
          <w:b/>
        </w:rPr>
        <w:t>83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B02E06" w:rsidRDefault="00B02E06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846512">
        <w:rPr>
          <w:b/>
          <w:bCs/>
          <w:sz w:val="28"/>
        </w:rPr>
        <w:t>5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Pr="0093797B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846512">
        <w:rPr>
          <w:sz w:val="28"/>
        </w:rPr>
        <w:t>5</w:t>
      </w:r>
      <w:r>
        <w:rPr>
          <w:sz w:val="28"/>
        </w:rPr>
        <w:t xml:space="preserve"> год по доходам в сумме </w:t>
      </w:r>
      <w:r w:rsidR="00307E57">
        <w:rPr>
          <w:sz w:val="28"/>
        </w:rPr>
        <w:t>5</w:t>
      </w:r>
      <w:r w:rsidR="00846512">
        <w:rPr>
          <w:sz w:val="28"/>
        </w:rPr>
        <w:t>51515</w:t>
      </w:r>
      <w:r w:rsidR="00307E57">
        <w:rPr>
          <w:sz w:val="28"/>
        </w:rPr>
        <w:t>,</w:t>
      </w:r>
      <w:r w:rsidR="00846512">
        <w:rPr>
          <w:sz w:val="28"/>
        </w:rPr>
        <w:t>9</w:t>
      </w:r>
      <w:r w:rsidR="006431C5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307E57">
        <w:rPr>
          <w:sz w:val="28"/>
        </w:rPr>
        <w:t>58</w:t>
      </w:r>
      <w:r w:rsidR="00846512">
        <w:rPr>
          <w:sz w:val="28"/>
        </w:rPr>
        <w:t>5115</w:t>
      </w:r>
      <w:r w:rsidR="00307E57">
        <w:rPr>
          <w:sz w:val="28"/>
        </w:rPr>
        <w:t>,</w:t>
      </w:r>
      <w:r w:rsidR="00846512">
        <w:rPr>
          <w:sz w:val="28"/>
        </w:rPr>
        <w:t>8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307E57">
        <w:rPr>
          <w:sz w:val="28"/>
        </w:rPr>
        <w:t>рас</w:t>
      </w:r>
      <w:r>
        <w:rPr>
          <w:sz w:val="28"/>
        </w:rPr>
        <w:t xml:space="preserve">ходов над </w:t>
      </w:r>
      <w:r w:rsidR="00307E57">
        <w:rPr>
          <w:sz w:val="28"/>
        </w:rPr>
        <w:t>дох</w:t>
      </w:r>
      <w:r>
        <w:rPr>
          <w:sz w:val="28"/>
        </w:rPr>
        <w:t>одами (</w:t>
      </w:r>
      <w:r w:rsidR="00307E57">
        <w:rPr>
          <w:sz w:val="28"/>
        </w:rPr>
        <w:t>де</w:t>
      </w:r>
      <w:r>
        <w:rPr>
          <w:sz w:val="28"/>
        </w:rPr>
        <w:t xml:space="preserve">фицит) в сумме </w:t>
      </w:r>
      <w:r w:rsidR="00307E57">
        <w:rPr>
          <w:sz w:val="28"/>
        </w:rPr>
        <w:t>33</w:t>
      </w:r>
      <w:r w:rsidR="00846512">
        <w:rPr>
          <w:sz w:val="28"/>
        </w:rPr>
        <w:t>599</w:t>
      </w:r>
      <w:r w:rsidR="00307E57">
        <w:rPr>
          <w:sz w:val="28"/>
        </w:rPr>
        <w:t>,</w:t>
      </w:r>
      <w:r w:rsidR="00846512">
        <w:rPr>
          <w:sz w:val="28"/>
        </w:rPr>
        <w:t>9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</w:t>
      </w:r>
      <w:r>
        <w:rPr>
          <w:sz w:val="28"/>
        </w:rPr>
        <w:t>о</w:t>
      </w:r>
      <w:r>
        <w:rPr>
          <w:sz w:val="28"/>
        </w:rPr>
        <w:t>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846512">
        <w:rPr>
          <w:sz w:val="28"/>
        </w:rPr>
        <w:t>5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01446C" w:rsidRDefault="0001446C" w:rsidP="0001446C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 доходов, подвидов доходов, классификации операций сектора государственного управления, отн</w:t>
      </w:r>
      <w:r>
        <w:rPr>
          <w:sz w:val="28"/>
        </w:rPr>
        <w:t>о</w:t>
      </w:r>
      <w:r>
        <w:rPr>
          <w:sz w:val="28"/>
        </w:rPr>
        <w:t>сящихся к доходам бюджета за 201</w:t>
      </w:r>
      <w:r w:rsidR="00846512">
        <w:rPr>
          <w:sz w:val="28"/>
        </w:rPr>
        <w:t>5</w:t>
      </w:r>
      <w:r>
        <w:rPr>
          <w:sz w:val="28"/>
        </w:rPr>
        <w:t xml:space="preserve"> год согласно приложению</w:t>
      </w:r>
      <w:r w:rsidR="002D496D">
        <w:rPr>
          <w:sz w:val="28"/>
        </w:rPr>
        <w:t xml:space="preserve"> 2 к н</w:t>
      </w:r>
      <w:r w:rsidR="002D496D">
        <w:rPr>
          <w:sz w:val="28"/>
        </w:rPr>
        <w:t>а</w:t>
      </w:r>
      <w:r w:rsidR="002D496D">
        <w:rPr>
          <w:sz w:val="28"/>
        </w:rPr>
        <w:t>стоящему 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01446C">
        <w:rPr>
          <w:sz w:val="28"/>
        </w:rPr>
        <w:t>3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201</w:t>
      </w:r>
      <w:r w:rsidR="00846512">
        <w:rPr>
          <w:sz w:val="28"/>
        </w:rPr>
        <w:t>5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4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групп, подгрупп, статей, видов источников финансирования дефицитов бюджетов за 201</w:t>
      </w:r>
      <w:r w:rsidR="00846512">
        <w:rPr>
          <w:sz w:val="28"/>
        </w:rPr>
        <w:t>5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5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 xml:space="preserve">сточников финансирования дефицита районного бюджета по кодам </w:t>
      </w:r>
      <w:proofErr w:type="gramStart"/>
      <w:r w:rsidR="00A750C4">
        <w:rPr>
          <w:sz w:val="28"/>
        </w:rPr>
        <w:t>классификации источников финансирования дефицитов бюджетов</w:t>
      </w:r>
      <w:proofErr w:type="gramEnd"/>
      <w:r w:rsidR="00A750C4">
        <w:rPr>
          <w:sz w:val="28"/>
        </w:rPr>
        <w:t xml:space="preserve"> за 201</w:t>
      </w:r>
      <w:r w:rsidR="00846512">
        <w:rPr>
          <w:sz w:val="28"/>
        </w:rPr>
        <w:t>5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6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Pr="0093797B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B02E06" w:rsidRDefault="00B02E06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846512" w:rsidRDefault="00A750C4" w:rsidP="00A750C4">
      <w:pPr>
        <w:jc w:val="both"/>
        <w:rPr>
          <w:b/>
          <w:sz w:val="28"/>
        </w:rPr>
      </w:pPr>
      <w:r w:rsidRPr="00846512">
        <w:rPr>
          <w:b/>
          <w:sz w:val="28"/>
        </w:rPr>
        <w:t xml:space="preserve">Глава </w:t>
      </w:r>
      <w:r w:rsidR="004A3EFD" w:rsidRPr="00846512">
        <w:rPr>
          <w:b/>
          <w:sz w:val="28"/>
        </w:rPr>
        <w:t>м</w:t>
      </w:r>
      <w:r w:rsidRPr="00846512">
        <w:rPr>
          <w:b/>
          <w:sz w:val="28"/>
        </w:rPr>
        <w:t>униципального образования</w:t>
      </w:r>
    </w:p>
    <w:p w:rsidR="00A750C4" w:rsidRPr="00846512" w:rsidRDefault="00A750C4" w:rsidP="00A750C4">
      <w:pPr>
        <w:rPr>
          <w:b/>
          <w:sz w:val="28"/>
        </w:rPr>
      </w:pPr>
      <w:r w:rsidRPr="00846512">
        <w:rPr>
          <w:b/>
          <w:sz w:val="28"/>
        </w:rPr>
        <w:t xml:space="preserve">«Мухоршибирский район»                                                             </w:t>
      </w:r>
      <w:r w:rsidR="004A3EFD" w:rsidRPr="00846512">
        <w:rPr>
          <w:b/>
          <w:sz w:val="28"/>
        </w:rPr>
        <w:t>В.Н.Молчанов</w:t>
      </w:r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 w:rsidR="004E288A" w:rsidRDefault="00B02E06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</w:t>
      </w:r>
      <w:r w:rsidR="000D6C6D">
        <w:rPr>
          <w:sz w:val="20"/>
          <w:szCs w:val="20"/>
        </w:rPr>
        <w:t xml:space="preserve"> 83 </w:t>
      </w:r>
      <w:r>
        <w:rPr>
          <w:sz w:val="20"/>
          <w:szCs w:val="20"/>
        </w:rPr>
        <w:t xml:space="preserve"> от 23.06.2016 </w:t>
      </w:r>
      <w:r w:rsidR="004E288A"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2015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E71F94">
        <w:rPr>
          <w:b/>
          <w:bCs/>
        </w:rPr>
        <w:t>5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349" w:type="dxa"/>
        <w:tblInd w:w="-318" w:type="dxa"/>
        <w:tblLayout w:type="fixed"/>
        <w:tblLook w:val="04A0"/>
      </w:tblPr>
      <w:tblGrid>
        <w:gridCol w:w="3403"/>
        <w:gridCol w:w="1973"/>
        <w:gridCol w:w="1276"/>
        <w:gridCol w:w="1251"/>
        <w:gridCol w:w="1251"/>
        <w:gridCol w:w="616"/>
        <w:gridCol w:w="579"/>
      </w:tblGrid>
      <w:tr w:rsidR="002F5399" w:rsidRPr="002F5399" w:rsidTr="002F5399">
        <w:trPr>
          <w:cantSplit/>
          <w:trHeight w:val="25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E71F9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E71F94">
              <w:rPr>
                <w:b/>
                <w:bCs/>
                <w:sz w:val="16"/>
                <w:szCs w:val="16"/>
              </w:rPr>
              <w:t>15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 w:rsidR="00E71F94"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 w:rsidR="00E71F94"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г. "О районном бюджете на 201</w:t>
            </w:r>
            <w:r w:rsidR="00E71F94"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 xml:space="preserve"> год и на плановый период 201</w:t>
            </w:r>
            <w:r w:rsidR="00E71F94">
              <w:rPr>
                <w:b/>
                <w:bCs/>
                <w:sz w:val="16"/>
                <w:szCs w:val="16"/>
              </w:rPr>
              <w:t>6</w:t>
            </w:r>
            <w:r w:rsidRPr="002F5399">
              <w:rPr>
                <w:b/>
                <w:bCs/>
                <w:sz w:val="16"/>
                <w:szCs w:val="16"/>
              </w:rPr>
              <w:t xml:space="preserve"> и 201</w:t>
            </w:r>
            <w:r w:rsidR="00E71F94">
              <w:rPr>
                <w:b/>
                <w:bCs/>
                <w:sz w:val="16"/>
                <w:szCs w:val="16"/>
              </w:rPr>
              <w:t>7</w:t>
            </w:r>
            <w:r w:rsidRPr="002F5399">
              <w:rPr>
                <w:b/>
                <w:bCs/>
                <w:sz w:val="16"/>
                <w:szCs w:val="16"/>
              </w:rPr>
              <w:t xml:space="preserve"> годов" (в ред. решения №6</w:t>
            </w:r>
            <w:r w:rsidR="00E71F94"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 w:rsidR="00E71F94"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 w:rsidR="00E71F94"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 w:rsidP="00E71F9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</w:t>
            </w:r>
            <w:r w:rsidR="00E71F94"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 р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ш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Процент и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 сводной бюдже</w:t>
            </w:r>
            <w:r w:rsidRPr="002F5399">
              <w:rPr>
                <w:b/>
                <w:bCs/>
                <w:sz w:val="16"/>
                <w:szCs w:val="16"/>
              </w:rPr>
              <w:t>т</w:t>
            </w:r>
            <w:r w:rsidRPr="002F5399">
              <w:rPr>
                <w:b/>
                <w:bCs/>
                <w:sz w:val="16"/>
                <w:szCs w:val="16"/>
              </w:rPr>
              <w:t>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писи</w:t>
            </w:r>
          </w:p>
        </w:tc>
      </w:tr>
      <w:tr w:rsidR="00DA1073" w:rsidRPr="00F64C78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Pr="00F64C78" w:rsidRDefault="00DA1073">
            <w:pPr>
              <w:rPr>
                <w:b/>
                <w:bCs/>
                <w:sz w:val="18"/>
                <w:szCs w:val="18"/>
              </w:rPr>
            </w:pPr>
            <w:r w:rsidRPr="00F64C78">
              <w:rPr>
                <w:b/>
                <w:bCs/>
                <w:sz w:val="18"/>
                <w:szCs w:val="18"/>
              </w:rPr>
              <w:t>Доходы бюджета - ИТОГО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64C78">
              <w:rPr>
                <w:b/>
                <w:bCs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 w:rsidP="00F64C78">
            <w:pPr>
              <w:ind w:left="-96"/>
              <w:jc w:val="right"/>
              <w:rPr>
                <w:b/>
                <w:bCs/>
                <w:sz w:val="18"/>
                <w:szCs w:val="18"/>
              </w:rPr>
            </w:pPr>
            <w:r w:rsidRPr="00F64C78">
              <w:rPr>
                <w:b/>
                <w:bCs/>
                <w:sz w:val="18"/>
                <w:szCs w:val="18"/>
              </w:rPr>
              <w:t>546 834,43792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 w:rsidP="00F64C78">
            <w:pPr>
              <w:ind w:left="-97"/>
              <w:jc w:val="right"/>
              <w:rPr>
                <w:b/>
                <w:bCs/>
                <w:sz w:val="18"/>
                <w:szCs w:val="18"/>
              </w:rPr>
            </w:pPr>
            <w:r w:rsidRPr="00F64C78">
              <w:rPr>
                <w:b/>
                <w:bCs/>
                <w:sz w:val="18"/>
                <w:szCs w:val="18"/>
              </w:rPr>
              <w:t>550 326,77792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 w:rsidP="00F64C78">
            <w:pPr>
              <w:ind w:left="-214"/>
              <w:jc w:val="right"/>
              <w:rPr>
                <w:b/>
                <w:bCs/>
                <w:sz w:val="18"/>
                <w:szCs w:val="18"/>
              </w:rPr>
            </w:pPr>
            <w:r w:rsidRPr="00F64C78">
              <w:rPr>
                <w:b/>
                <w:bCs/>
                <w:sz w:val="18"/>
                <w:szCs w:val="18"/>
              </w:rPr>
              <w:t>551 515,94294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 w:rsidP="00F64C78">
            <w:pPr>
              <w:ind w:left="-47"/>
              <w:jc w:val="right"/>
              <w:rPr>
                <w:b/>
                <w:bCs/>
                <w:sz w:val="18"/>
                <w:szCs w:val="18"/>
              </w:rPr>
            </w:pPr>
            <w:r w:rsidRPr="00F64C78">
              <w:rPr>
                <w:b/>
                <w:bCs/>
                <w:sz w:val="18"/>
                <w:szCs w:val="18"/>
              </w:rPr>
              <w:t>100,9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 w:rsidP="00F64C78">
            <w:pPr>
              <w:ind w:left="-96"/>
              <w:jc w:val="right"/>
              <w:rPr>
                <w:b/>
                <w:bCs/>
                <w:sz w:val="18"/>
                <w:szCs w:val="18"/>
              </w:rPr>
            </w:pPr>
            <w:r w:rsidRPr="00F64C78">
              <w:rPr>
                <w:b/>
                <w:bCs/>
                <w:sz w:val="18"/>
                <w:szCs w:val="18"/>
              </w:rPr>
              <w:t>100,2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числе: 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A1073" w:rsidRPr="00F64C78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Pr="00F64C78" w:rsidRDefault="00DA1073">
            <w:pPr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 xml:space="preserve">  НАЛОГОВЫЕ И НЕНАЛОГОВЫЕ ДОХ</w:t>
            </w:r>
            <w:r w:rsidRPr="00F64C78">
              <w:rPr>
                <w:b/>
                <w:bCs/>
                <w:i/>
                <w:sz w:val="16"/>
                <w:szCs w:val="16"/>
              </w:rPr>
              <w:t>О</w:t>
            </w:r>
            <w:r w:rsidRPr="00F64C78">
              <w:rPr>
                <w:b/>
                <w:bCs/>
                <w:i/>
                <w:sz w:val="16"/>
                <w:szCs w:val="16"/>
              </w:rPr>
              <w:t>ДЫ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 w:rsidP="00F64C78">
            <w:pPr>
              <w:ind w:left="-108" w:right="-120"/>
              <w:jc w:val="center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 xml:space="preserve"> 000 1000000000 0000 000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>205 509,60000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>205 509,60000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>206 740,11867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F64C78">
              <w:rPr>
                <w:b/>
                <w:bCs/>
                <w:i/>
                <w:iCs/>
                <w:sz w:val="16"/>
                <w:szCs w:val="16"/>
              </w:rPr>
              <w:t>100,6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F64C78">
              <w:rPr>
                <w:b/>
                <w:bCs/>
                <w:i/>
                <w:iCs/>
                <w:sz w:val="16"/>
                <w:szCs w:val="16"/>
              </w:rPr>
              <w:t>100,6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000 1010000000 0000 000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162 939,10000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162 939,10000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163 484,92333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000 1010200001 0000 110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162 939,10000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162 939,10000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163 484,92333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000 1010201001 0000 110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162 336,90000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162 336,90000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162 867,25957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кой, адвокатов, учредивших адвокатские кабинеты и других лиц, занимающихся час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практикой в соответствии со статьей 227 Налогового кодекса Российской Федерации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000 1010202001 0000 110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235,50131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ствии со статьей 228 Налогового кодекса Российской Федерации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000 1010203001 0000 110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377,36315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дов, полученных физическими лицами, я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ляющимися иностранными гражданами, 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ществляющими трудовую деятельность по найму на основании патента в соответствии со статьей 227.1 Налогового кодекса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000 1010204001 0000 110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4,79930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НАЛОГИ НА ТОВАРЫ (РАБОТЫ, У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ЛУГИ), РЕАЛИЗУЕМЫЕ НА ТЕРРИТ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РИИ РОССИЙСКОЙ ФЕДЕРАЦИИ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000 1030000000 0000 000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8 515,90000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8 515,90000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8 971,84935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105,4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105,4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Акцизы по подакцизным товарам (проду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ции), производимым на территории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000 1030200001 0000 110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8 515,90000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8 515,90000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8 971,84935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105,4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дифференцированных нормативов отчи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000 1030223001 0000 110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3 127,61192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6"/>
                <w:szCs w:val="16"/>
              </w:rPr>
              <w:t>инжекторных</w:t>
            </w:r>
            <w:proofErr w:type="spellEnd"/>
            <w:r>
              <w:rPr>
                <w:sz w:val="16"/>
                <w:szCs w:val="16"/>
              </w:rPr>
              <w:t>) двигателей, подлежащие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пределению между бюджетами субъектов Российской Федерации и местными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тами с учетом установленных дифференцир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ванных нормативов отчислений в местные бюджеты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000 1030224001 0000 110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84,72916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107,3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Доходы от уплаты акцизов на автомобил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тивов отчислений в местные бюджеты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000 1030225001 0000 110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5 723,20000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5 723,20000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6 161,77222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107,7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дифференцированных нормативов отчи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000 1030226001 0000 110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-402,26395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134088,0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134088,0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000 1050000000 0000 000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11 638,10000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11 638,10000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11 654,54067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100,1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Единый налог на вмененный доход для о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дельных видов деятельности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000 1050200002 0000 110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11 187,28579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Единый налог на вмененный доход для о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дельных видов деятельности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000 1050201002 0000 110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11 195,45744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Единый налог на вмененный доход для о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дельных видов деятельности (за налоговые периоды, истекшие до 1 января 2011 года)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000 1050202002 0000 110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-8,17165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000 1050300001 0000 110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400,17591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000 1050301001 0000 110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400,40912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000 1050302001 0000 110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-0,23321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Налог, взимаемый в связи с применением патентной системы налогообложения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000 1050400002 0000 110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67,07897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Налог, взимаемый в связи с применением патентной системы налогообложения, зачи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ляемый в бюджеты муниципальных районов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000 1050402002 0000 110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67,07897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000 1080000000 0000 000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3 829,50000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3 829,50000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3 860,68253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100,8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100,8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Государственная пошлина по делам,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сматриваемым в судах общей юрисдикции, мировыми судьями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000 1080300001 0000 110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3 829,50000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3 829,50000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3 860,68253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Государственная пошлина по делам,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сматриваемым в судах общей юрисдикции, мировыми судьями (за исключением Верхо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ного Суда Российской Федерации)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000 1080301001 0000 110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3 829,50000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3 829,50000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3 860,68253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ДОХОДЫ ОТ ИСПОЛЬЗОВАНИЯ ИМУЩЕСТВА, НАХОДЯЩЕГОСЯ В ГОСУДАРСТВЕННОЙ 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ПАЛЬНОЙ СОБСТВЕННОСТИ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000 1110000000 0000 000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13 252,10000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13 252,10000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13 288,40479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государственного и муниципального имущества (за исключением имущества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и автономных учреждений, а также имущества государственных 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унитарных предприятий, в том числе казенных)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000 1110500000 0000 120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13 252,10000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13 252,10000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13 288,40479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венность на которые не разграничена, а также средства от продажи права на заключение договоров аренды указанных земельных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стков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000 1110501000 0000 120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2 915,76204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венность на которые не разграничена и кот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рые расположены в границах сельских  пос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000 1110501310 0000 120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2 915,76204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сдачи в аренду имущества, нах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дящегося в оперативном управлении органов государственной власти, органов местного самоуправления, государственных внебю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000 1110503000 0000 120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10 334,10000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10 334,10000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10 372,64275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сдачи в аренду имущества, нах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дящегося в оперативном управлении органов управления муниципальных районов и со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000 1110503505 0000 120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10 334,10000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10 334,10000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10 372,64275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ПЛАТЕЖИ ПРИ ПОЛЬЗОВАНИИ ПР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РОДНЫМИ РЕСУРСАМИ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000 1120000000 0000 000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1 846,90000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1 846,90000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1 839,56742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Плата за негативное воздействие на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жающую среду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000 1120100001 0000 120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1 846,90000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1 839,56742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Плата за выбросы загрязняющих веществ в атмосферный воздух стационарными объе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тами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000 1120101001 0000 120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300,30038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131,1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Плата за выбросы загрязняющих веществ в атмосферный воздух передвижными объект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ми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000 1120102001 0000 120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54,62512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000 1120103001 0000 120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148,88242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000 1120104001 0000 120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1 335,75950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94,3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ДОХОДЫ ОТ ПРОДАЖИ МАТЕР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АЛЬНЫХ И НЕМАТЕРИАЛЬНЫХ А</w:t>
            </w:r>
            <w:r>
              <w:rPr>
                <w:b/>
                <w:bCs/>
                <w:sz w:val="16"/>
                <w:szCs w:val="16"/>
              </w:rPr>
              <w:t>К</w:t>
            </w:r>
            <w:r>
              <w:rPr>
                <w:b/>
                <w:bCs/>
                <w:sz w:val="16"/>
                <w:szCs w:val="16"/>
              </w:rPr>
              <w:t>ТИВОВ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000 1140000000 0000 000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1 323,00000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1 323,00000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1 291,89539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реализации имущества, наход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щегося в государственной и муниципальной собственности (за исключением движимого имущества бюджетных и автономных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000 1140200000 0000 000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747,93215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реализации имущества, наход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щегося в собственности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(за исключением движимого имущества муниципальных бюджетных и автономных учреждений, а также имущества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000 1140205005 0000 410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747,93215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реализации иного имущества, находящегося в собственности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(за исключением имущества муниципальных бюджетных и автономных учреждений, а также имущества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000 1140205305 0000 410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747,93215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продажи земельных участков, находящихся в государственной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000 1140600000 0000 430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543,96324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101,7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000 1140601000 0000 430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543,96324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101,7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ницах сельских поселений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000 1140601310 0000 430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543,96324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101,7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000 1160000000 0000 000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2 249,47019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законодательства о налогах и сборах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000 1160300000 0000 140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1,58377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105,6</w:t>
            </w:r>
          </w:p>
        </w:tc>
      </w:tr>
      <w:tr w:rsidR="00DA1073" w:rsidRPr="002F5399" w:rsidTr="002F5399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000 1160301001 0000 140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0,96469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стративные правонарушения в области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000 1160303001 0000 140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0,61908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</w:t>
            </w:r>
          </w:p>
        </w:tc>
      </w:tr>
      <w:tr w:rsidR="00DA1073" w:rsidRPr="002F5399" w:rsidTr="002F5399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законодательства о применении ко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трольно-кассовой техники при осуществл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 наличных денежных расчетов и (или) расчетов с использованием платежных карт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000 1160600001 0000 140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2F5399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стративные правонарушения в области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регулирования производства и оборота этилового спирта, алкогольной, спи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тосодержащей и табачной продукции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000 1160800001 0000 140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322,69472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</w:tr>
      <w:tr w:rsidR="00DA1073" w:rsidRPr="002F5399" w:rsidTr="002F5399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стративные правонарушения в области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регулирования производства и оборота этилового спирта, алкогольной, спи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тосодержащей продукции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000 1160801001 0000 140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301,89472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101,3</w:t>
            </w:r>
          </w:p>
        </w:tc>
      </w:tr>
      <w:tr w:rsidR="00DA1073" w:rsidRPr="002F5399" w:rsidTr="002F5399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стративные правонарушения в области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регулирования производства и оборота табачной продукции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000 1160802001 0000 140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20,80000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104,0</w:t>
            </w:r>
          </w:p>
        </w:tc>
      </w:tr>
      <w:tr w:rsidR="00DA1073" w:rsidRPr="002F5399" w:rsidTr="002F5399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зе, в области охраны окружающей среды, о рыболовстве и сохранении водных биолог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ческих ресурсов, земельного законодательс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ва, лесного законодательства, водного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нодательства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000 1162500000 0000 140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130,80337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124,6</w:t>
            </w:r>
          </w:p>
        </w:tc>
      </w:tr>
      <w:tr w:rsidR="00DA1073" w:rsidRPr="002F5399" w:rsidTr="002F5399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законодательства Российской Федерации об особо охраняемых природных территориях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000 1162502001 0000 140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3,01002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</w:tr>
      <w:tr w:rsidR="00DA1073" w:rsidRPr="002F5399" w:rsidTr="00E203D8">
        <w:trPr>
          <w:cantSplit/>
          <w:trHeight w:val="4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законодательства в области охраны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000 1162505001 0000 140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21,89335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DA1073" w:rsidRPr="002F5399" w:rsidTr="002F5399">
        <w:trPr>
          <w:cantSplit/>
          <w:trHeight w:val="29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земельного законодательства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000 1162506001 0000 140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105,90000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130,7</w:t>
            </w:r>
          </w:p>
        </w:tc>
      </w:tr>
      <w:tr w:rsidR="00DA1073" w:rsidRPr="002F5399" w:rsidTr="002F5399">
        <w:trPr>
          <w:cantSplit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законодательства в области обеспечения санитарно-эпидемиологического благопол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чия человека и законодательства в сфере защиты прав потребителей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000 1162800001 0000 140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217,05000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</w:tr>
      <w:tr w:rsidR="00DA1073" w:rsidRPr="002F5399" w:rsidTr="002F5399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Суммы по искам о возмещении вреда,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чиненного окружающей среде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000 1163500000 0000 140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10,89500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363,2</w:t>
            </w:r>
          </w:p>
        </w:tc>
      </w:tr>
      <w:tr w:rsidR="00DA1073" w:rsidRPr="002F5399" w:rsidTr="002F5399">
        <w:trPr>
          <w:cantSplit/>
          <w:trHeight w:val="16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Суммы по искам о возмещении вреда,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чиненного окружающей среде, подлежащие зачислению в бюджеты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000 1163503005 0000 140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10,89500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363,2</w:t>
            </w:r>
          </w:p>
        </w:tc>
      </w:tr>
      <w:tr w:rsidR="00DA1073" w:rsidRPr="002F5399" w:rsidTr="002F5399">
        <w:trPr>
          <w:cantSplit/>
          <w:trHeight w:val="5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законодательства Российской Федерации об административных правонарушениях, предусмотренные статьей 20.25 Кодекса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 об административных правонарушениях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000 1164300001 0000 140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5,94752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 за 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законодательства Российской Федерации о промышленной безопасности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000 1164500001 0000 140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A1073" w:rsidRPr="002F5399" w:rsidTr="002F5399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(штрафы), установле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законами субъектов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за несоблюдение муниципальных прав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вых актов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000 1165100002 0000 140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33,28204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</w:t>
            </w:r>
          </w:p>
        </w:tc>
      </w:tr>
      <w:tr w:rsidR="00DA1073" w:rsidRPr="002F5399" w:rsidTr="002F5399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Денежные взыскания (штрафы), установле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законами субъектов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за несоблюдение муниципальных прав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вых актов, зачисляемые в бюджеты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000 1165103002 0000 140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33,28204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000 1169000000 0000 140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1 465,70000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1 465,70000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1 520,21377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103,7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ба, зачисляемые в бюджеты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000 1169005005 0000 140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1 465,70000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1 465,70000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1 520,21377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103,7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000 1170000000 0000 000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98,78500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658,6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658,6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000 1170100000 0000 180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94,08625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Невыясненные поступления, зачисляемые в бюджеты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000 1170105005 0000 180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94,08625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000 1170500000 0000 180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4,69875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неналоговые доходы бюджетов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000 1170505005 0000 180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4,69875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</w:tr>
      <w:tr w:rsidR="00DA1073" w:rsidRPr="00F64C78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Pr="00F64C78" w:rsidRDefault="00DA1073">
            <w:pPr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 w:rsidP="00F64C78">
            <w:pPr>
              <w:ind w:left="-108" w:right="-120"/>
              <w:jc w:val="center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 xml:space="preserve"> 000 2000000000 0000 000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>341 324,83792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>344 817,17792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>344 775,82427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>101,0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Pr="00F64C78" w:rsidRDefault="00DA1073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 w:rsidRPr="00F64C78">
              <w:rPr>
                <w:b/>
                <w:bCs/>
                <w:i/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000 2020000000 0000 000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343 755,36486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345 247,70486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345 206,35121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000 2020100000 0000 151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25 531,40000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25 531,40000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25 531,40000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Дотации на выравнивание бюджетной обе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печенности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000 2020100100 0000 151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Дотации бюджетам муниципальных районов на выравнивание  бюджетной обеспеченности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000 2020100105 0000 151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000 2020100300 0000 151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23 539,60000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23 539,60000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23 539,60000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33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Дотации бюджетам муниципальных районов на поддержку мер по обеспечению сбаланс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рованности бюджетов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000 2020100305 0000 151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23 539,60000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23 539,60000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23 539,60000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Субсидии бюджетам бюджетной системы Российской Федерации (межбюджетные су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сидии)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72 389,50611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72 389,50611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72 377,80611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Субсидии бюджетам на обеспечение жильем молодых семей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000 2020200800 0000 151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847,05188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847,05188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847,05188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Субсидии бюджетам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на обеспечение жильем молодых семей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000 2020200805 0000 151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847,05188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847,05188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847,05188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Субсидии бюджетам на реализацию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ральных целевых программ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000 2020205100 0000 151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1 863,57423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1 863,57423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1 863,57423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Субсидии бюджетам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на реализацию федеральных целевых программ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000 2020205105 0000 151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1 863,57423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1 863,57423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1 863,57423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Субсидии бюджетам на </w:t>
            </w: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капитальных вложений в объекты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000 2020207700 0000 151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17 036,18000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17 036,18000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17 036,18000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Субсидии бюджетам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 xml:space="preserve">онов на  </w:t>
            </w:r>
            <w:proofErr w:type="spellStart"/>
            <w:proofErr w:type="gramStart"/>
            <w:r>
              <w:rPr>
                <w:sz w:val="16"/>
                <w:szCs w:val="16"/>
              </w:rPr>
              <w:t>на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капитальных вложений в объекты муниципальной собс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000 2020207705 0000 151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17 036,18000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17 036,18000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17 036,18000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2F5399">
        <w:trPr>
          <w:cantSplit/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Субсидии бюджетам на модернизацию 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гиональных систем дошкольного образования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000 2020220400 0000 151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2 308,90000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2 308,90000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2 308,90000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Субсидии бюджетам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на модернизацию региональных систем дошкольного образования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000 2020220405 0000 151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2 308,90000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2 308,90000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2 308,90000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50 333,80000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50 333,80000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50 322,10000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000 2020299905 0000 151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50 333,80000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50 333,80000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50 322,10000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237 138,19953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237 138,19953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237 138,19953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Субвенции бюджетам на составление (изм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нение) списков кандидатов в присяжные зас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датели федеральных судов общей юрисди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ции 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000 2020300700 0000 151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Субвенции бюджетам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на составление (изменение) списков кандидатов в присяжные заседатели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ральных судов общей юрисдикции 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000 2020300705 0000 151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Субвенции бюджетам муниципальных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зований на ежемесячное денежное вознагр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ждение за классное руководство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000 2020302100 0000 151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4 054,40000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Субвенции бюджетам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на  ежемесячное денежное вознагражд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 классное руководство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000 2020302105 0000 151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4 054,40000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Субвенции местным бюджетам на выполн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передаваемых полномочий субъектов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000 2020302400 0000 151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231 182,49953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231 182,49953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231 182,49953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Субвенции бюджетам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на выполнение передаваемых полном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чий субъектов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000 2020302405 0000 151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231 182,49953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231 182,49953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231 182,49953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субвенции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1 897,00000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1 897,00000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1 897,00000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субвенции бюджетам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000 2020399905 0000 151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1 897,00000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1 897,00000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1 897,00000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10 188,59922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10 188,59922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10 158,94557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000 2020401200 0000 151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1 492,34000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1 492,34000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 для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пенсации дополнительных расходов, возни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ших в результате решений, принятых орган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ми власти другого уровня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000 2020401205 0000 151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1 492,34000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1 492,34000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6B68DB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вопросов местного значения в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вии с заключенными соглашениями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000 2020401400 0000 151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885,11792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885,11792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855,46427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 из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000 2020401405 0000 151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885,11792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885,11792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855,46427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Межбюджетные трансферты, передаваемые бюджетам на комплектование книжных фо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000 2020402500 0000 151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 на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плектование книжных фондов библиотек муниципальных образований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000 2020402505 0000 151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Межбюджетные трансферты, передаваемые бюджетам на подключение общедоступных библиотек Российской Федерации к сети "Интернет" и развитие системы библиотечн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дела с учетом задачи расширения инфо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мационных технологий и оцифровки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000 2020404100 0000 151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34,44130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34,44130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34,44130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Межбюджетные трансферты, передаваемые бюджетам муниципальных районов, на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ключение общедоступных библиотек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000 2020404105 0000 151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34,44130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34,44130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34,44130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межбюджетные трансферты,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ваемые бюджетам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7 732,00000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7 732,00000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7 732,00000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межбюджетные трансферты,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ваемые бюджетам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000 2020499905 0000 151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7 732,00000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7 732,00000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7 732,00000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ПРОЧИЕ БЕЗВОЗМЕЗДНЫЕ ПОСТУ</w:t>
            </w:r>
            <w:r>
              <w:rPr>
                <w:b/>
                <w:bCs/>
                <w:sz w:val="16"/>
                <w:szCs w:val="16"/>
              </w:rPr>
              <w:t>П</w:t>
            </w:r>
            <w:r>
              <w:rPr>
                <w:b/>
                <w:bCs/>
                <w:sz w:val="16"/>
                <w:szCs w:val="16"/>
              </w:rPr>
              <w:t>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000 2070000000 0000 000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A1073" w:rsidRPr="002F5399" w:rsidTr="006B68DB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безвозмездные поступления 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000 2070500005 0000 180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Прочие безвозмездные поступления 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000 2070503005 0000 180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2F5399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ДОХОДЫ БЮДЖЕТОВ БЮДЖЕТНОЙ СИСТЕМЫ РОССИЙСКОЙ ФЕДЕР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ЦИИ ОТ ВОЗВРАТА БЮДЖЕТАМИ БЮДЖЕТНОЙ СИСТЕМЫ РОССИ</w:t>
            </w:r>
            <w:r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>СКОЙ ФЕДЕРАЦИИ И ОРГАНИЗАЦИ</w:t>
            </w:r>
            <w:r>
              <w:rPr>
                <w:b/>
                <w:bCs/>
                <w:sz w:val="16"/>
                <w:szCs w:val="16"/>
              </w:rPr>
              <w:t>Я</w:t>
            </w:r>
            <w:r>
              <w:rPr>
                <w:b/>
                <w:bCs/>
                <w:sz w:val="16"/>
                <w:szCs w:val="16"/>
              </w:rPr>
              <w:t>МИ ОСТАТКОВ СУБСИДИЙ, СУБВЕ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000 2180000000 0000 000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707,70939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707,70939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707,70939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бюджетов бюджетной системы Российской Федерации от возврата 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тами бюджетной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остатков субсидий, субвенций и иных межбюджетных трансфертов, имеющих цел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000 2180000000 0000 151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тов, имеющих целевое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000 2180500005 0000 151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000 2180501005 0000 151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бюджетов бюджетной системы Российской Федерации от возврата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циями остатков субсидий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000 2180000000 0000 180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бюджетов муниципальных районов от возврата  организациями остатков субс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000 2180500005 0000 180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Доходы бюджетов муниципальных районов от возврата бюджетными учреждениями 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татков субсидий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000 2180501005 0000 180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653,18086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ВОЗВРАТ ОСТАТКОВ СУБСИДИЙ, СУБВЕНЦИЙ И ИНЫХ МЕЖБЮДЖЕ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НЫХ ТРАНСФЕРТОВ, ИМЕЮЩИХ Ц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000 2190000000 0000 000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-3 138,23633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-3 138,23633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-3 138,23633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A1073" w:rsidRPr="002F5399" w:rsidTr="00165C6F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73" w:rsidRDefault="00DA10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 w:rsidP="00F64C78">
            <w:pPr>
              <w:ind w:left="-108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000 2190500005 0000 151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-3 138,23633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-3 138,23633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-3 138,23633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73" w:rsidRDefault="00DA107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F64C78" w:rsidRDefault="00F64C78" w:rsidP="004E288A">
      <w:pPr>
        <w:jc w:val="right"/>
        <w:rPr>
          <w:sz w:val="20"/>
          <w:szCs w:val="20"/>
        </w:rPr>
      </w:pPr>
    </w:p>
    <w:p w:rsidR="00F64C78" w:rsidRDefault="00F64C78" w:rsidP="004E288A">
      <w:pPr>
        <w:jc w:val="right"/>
        <w:rPr>
          <w:sz w:val="20"/>
          <w:szCs w:val="20"/>
        </w:rPr>
      </w:pPr>
    </w:p>
    <w:p w:rsidR="00F64C78" w:rsidRDefault="00F64C78" w:rsidP="004E288A">
      <w:pPr>
        <w:jc w:val="right"/>
        <w:rPr>
          <w:sz w:val="20"/>
          <w:szCs w:val="20"/>
        </w:rPr>
      </w:pPr>
    </w:p>
    <w:p w:rsidR="00F64C78" w:rsidRDefault="00F64C78" w:rsidP="004E288A">
      <w:pPr>
        <w:jc w:val="right"/>
        <w:rPr>
          <w:sz w:val="20"/>
          <w:szCs w:val="20"/>
        </w:rPr>
      </w:pPr>
    </w:p>
    <w:p w:rsidR="00E203D8" w:rsidRDefault="00E203D8" w:rsidP="004E288A">
      <w:pPr>
        <w:jc w:val="right"/>
        <w:rPr>
          <w:sz w:val="20"/>
          <w:szCs w:val="20"/>
        </w:rPr>
      </w:pPr>
    </w:p>
    <w:p w:rsidR="00E203D8" w:rsidRDefault="00E203D8" w:rsidP="004E288A">
      <w:pPr>
        <w:jc w:val="right"/>
        <w:rPr>
          <w:sz w:val="20"/>
          <w:szCs w:val="20"/>
        </w:rPr>
      </w:pPr>
    </w:p>
    <w:p w:rsidR="00E203D8" w:rsidRDefault="00E203D8" w:rsidP="004E288A">
      <w:pPr>
        <w:jc w:val="right"/>
        <w:rPr>
          <w:sz w:val="20"/>
          <w:szCs w:val="20"/>
        </w:rPr>
      </w:pPr>
    </w:p>
    <w:p w:rsidR="00E203D8" w:rsidRDefault="00E203D8" w:rsidP="004E288A">
      <w:pPr>
        <w:jc w:val="right"/>
        <w:rPr>
          <w:sz w:val="20"/>
          <w:szCs w:val="20"/>
        </w:rPr>
      </w:pPr>
    </w:p>
    <w:p w:rsidR="00E203D8" w:rsidRDefault="00E203D8" w:rsidP="004E288A">
      <w:pPr>
        <w:jc w:val="right"/>
        <w:rPr>
          <w:sz w:val="20"/>
          <w:szCs w:val="20"/>
        </w:rPr>
      </w:pPr>
    </w:p>
    <w:p w:rsidR="00E203D8" w:rsidRDefault="00E203D8" w:rsidP="004E288A">
      <w:pPr>
        <w:jc w:val="right"/>
        <w:rPr>
          <w:sz w:val="20"/>
          <w:szCs w:val="20"/>
        </w:rPr>
      </w:pPr>
    </w:p>
    <w:p w:rsidR="00E203D8" w:rsidRDefault="00E203D8" w:rsidP="004E288A">
      <w:pPr>
        <w:jc w:val="right"/>
        <w:rPr>
          <w:sz w:val="20"/>
          <w:szCs w:val="20"/>
        </w:rPr>
      </w:pPr>
    </w:p>
    <w:p w:rsidR="00F64C78" w:rsidRDefault="00F64C78" w:rsidP="004E288A">
      <w:pPr>
        <w:jc w:val="right"/>
        <w:rPr>
          <w:sz w:val="20"/>
          <w:szCs w:val="20"/>
        </w:rPr>
      </w:pPr>
    </w:p>
    <w:p w:rsidR="00F64C78" w:rsidRDefault="00F64C78" w:rsidP="004E288A">
      <w:pPr>
        <w:jc w:val="right"/>
        <w:rPr>
          <w:sz w:val="20"/>
          <w:szCs w:val="20"/>
        </w:rPr>
      </w:pPr>
    </w:p>
    <w:p w:rsidR="00F64C78" w:rsidRDefault="00F64C78" w:rsidP="004E288A">
      <w:pPr>
        <w:jc w:val="right"/>
        <w:rPr>
          <w:sz w:val="20"/>
          <w:szCs w:val="20"/>
        </w:rPr>
      </w:pPr>
    </w:p>
    <w:p w:rsidR="00F64C78" w:rsidRDefault="00F64C78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№2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0D6C6D">
        <w:rPr>
          <w:sz w:val="20"/>
          <w:szCs w:val="20"/>
        </w:rPr>
        <w:t xml:space="preserve"> 83 </w:t>
      </w:r>
      <w:r w:rsidRPr="006A7CBD">
        <w:rPr>
          <w:sz w:val="20"/>
          <w:szCs w:val="20"/>
        </w:rPr>
        <w:t xml:space="preserve">от </w:t>
      </w:r>
      <w:r w:rsidR="00B02E06">
        <w:rPr>
          <w:sz w:val="20"/>
          <w:szCs w:val="20"/>
        </w:rPr>
        <w:t xml:space="preserve">23.06.2016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2015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Pr="00D2443D" w:rsidRDefault="004E288A" w:rsidP="004E288A">
      <w:pPr>
        <w:jc w:val="center"/>
        <w:rPr>
          <w:b/>
        </w:rPr>
      </w:pPr>
      <w:r w:rsidRPr="00D2443D">
        <w:rPr>
          <w:b/>
        </w:rPr>
        <w:t>Доходы районного бюджета по кодам видам доходов, подвидов доходов, классификации операций сектора муниципального управления, относящихся к до</w:t>
      </w:r>
      <w:r>
        <w:rPr>
          <w:b/>
        </w:rPr>
        <w:t>хо</w:t>
      </w:r>
      <w:r w:rsidRPr="00D2443D">
        <w:rPr>
          <w:b/>
        </w:rPr>
        <w:t>дам бюджетов</w:t>
      </w:r>
      <w:r>
        <w:rPr>
          <w:b/>
        </w:rPr>
        <w:t xml:space="preserve">           </w:t>
      </w:r>
      <w:r w:rsidRPr="00D2443D">
        <w:rPr>
          <w:b/>
        </w:rPr>
        <w:t xml:space="preserve"> за 201</w:t>
      </w:r>
      <w:r w:rsidR="00A67810">
        <w:rPr>
          <w:b/>
        </w:rPr>
        <w:t>5</w:t>
      </w:r>
      <w:r w:rsidRPr="00D2443D">
        <w:rPr>
          <w:b/>
        </w:rPr>
        <w:t xml:space="preserve"> год</w:t>
      </w:r>
    </w:p>
    <w:tbl>
      <w:tblPr>
        <w:tblW w:w="990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4"/>
        <w:gridCol w:w="567"/>
        <w:gridCol w:w="1844"/>
        <w:gridCol w:w="1276"/>
        <w:gridCol w:w="1276"/>
        <w:gridCol w:w="820"/>
      </w:tblGrid>
      <w:tr w:rsidR="00193AB4" w:rsidRPr="007A0C98" w:rsidTr="00193AB4">
        <w:trPr>
          <w:cantSplit/>
          <w:trHeight w:val="603"/>
        </w:trPr>
        <w:tc>
          <w:tcPr>
            <w:tcW w:w="4124" w:type="dxa"/>
            <w:vMerge w:val="restart"/>
            <w:shd w:val="clear" w:color="auto" w:fill="auto"/>
            <w:noWrap/>
            <w:hideMark/>
          </w:tcPr>
          <w:p w:rsidR="00193AB4" w:rsidRPr="007A0C98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 w:rsidRPr="007A0C98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  <w:hideMark/>
          </w:tcPr>
          <w:p w:rsidR="00193AB4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Код </w:t>
            </w:r>
            <w:proofErr w:type="gramStart"/>
            <w:r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193AB4" w:rsidRPr="007A0C98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 w:rsidRPr="007A0C98">
              <w:rPr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Утвержд</w:t>
            </w:r>
            <w:r w:rsidRPr="00193AB4">
              <w:rPr>
                <w:b/>
                <w:bCs/>
                <w:sz w:val="20"/>
                <w:szCs w:val="20"/>
              </w:rPr>
              <w:t>е</w:t>
            </w:r>
            <w:r w:rsidRPr="00193AB4">
              <w:rPr>
                <w:b/>
                <w:bCs/>
                <w:sz w:val="20"/>
                <w:szCs w:val="20"/>
              </w:rPr>
              <w:t>но уто</w:t>
            </w:r>
            <w:r w:rsidRPr="00193AB4">
              <w:rPr>
                <w:b/>
                <w:bCs/>
                <w:sz w:val="20"/>
                <w:szCs w:val="20"/>
              </w:rPr>
              <w:t>ч</w:t>
            </w:r>
            <w:r w:rsidRPr="00193AB4">
              <w:rPr>
                <w:b/>
                <w:bCs/>
                <w:sz w:val="20"/>
                <w:szCs w:val="20"/>
              </w:rPr>
              <w:t>ненной сводной бюджетной росписью, тыс. ру</w:t>
            </w:r>
            <w:r w:rsidRPr="00193AB4">
              <w:rPr>
                <w:b/>
                <w:bCs/>
                <w:sz w:val="20"/>
                <w:szCs w:val="20"/>
              </w:rPr>
              <w:t>б</w:t>
            </w:r>
            <w:r w:rsidRPr="00193AB4">
              <w:rPr>
                <w:b/>
                <w:bCs/>
                <w:sz w:val="20"/>
                <w:szCs w:val="20"/>
              </w:rPr>
              <w:t>лей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93AB4" w:rsidRPr="00193AB4" w:rsidRDefault="00193AB4" w:rsidP="00A67810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Исполн</w:t>
            </w:r>
            <w:r w:rsidRPr="00193AB4">
              <w:rPr>
                <w:b/>
                <w:bCs/>
                <w:sz w:val="20"/>
                <w:szCs w:val="20"/>
              </w:rPr>
              <w:t>е</w:t>
            </w:r>
            <w:r w:rsidRPr="00193AB4">
              <w:rPr>
                <w:b/>
                <w:bCs/>
                <w:sz w:val="20"/>
                <w:szCs w:val="20"/>
              </w:rPr>
              <w:t>ние за 201</w:t>
            </w:r>
            <w:r w:rsidR="00A67810">
              <w:rPr>
                <w:b/>
                <w:bCs/>
                <w:sz w:val="20"/>
                <w:szCs w:val="20"/>
              </w:rPr>
              <w:t>5</w:t>
            </w:r>
            <w:r w:rsidRPr="00193AB4">
              <w:rPr>
                <w:b/>
                <w:bCs/>
                <w:sz w:val="20"/>
                <w:szCs w:val="20"/>
              </w:rPr>
              <w:t xml:space="preserve"> год, тыс. рублей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Пр</w:t>
            </w:r>
            <w:r w:rsidRPr="00193AB4">
              <w:rPr>
                <w:b/>
                <w:bCs/>
                <w:sz w:val="20"/>
                <w:szCs w:val="20"/>
              </w:rPr>
              <w:t>о</w:t>
            </w:r>
            <w:r w:rsidRPr="00193AB4">
              <w:rPr>
                <w:b/>
                <w:bCs/>
                <w:sz w:val="20"/>
                <w:szCs w:val="20"/>
              </w:rPr>
              <w:t>цент и</w:t>
            </w:r>
            <w:r w:rsidRPr="00193AB4">
              <w:rPr>
                <w:b/>
                <w:bCs/>
                <w:sz w:val="20"/>
                <w:szCs w:val="20"/>
              </w:rPr>
              <w:t>с</w:t>
            </w:r>
            <w:r w:rsidRPr="00193AB4">
              <w:rPr>
                <w:b/>
                <w:bCs/>
                <w:sz w:val="20"/>
                <w:szCs w:val="20"/>
              </w:rPr>
              <w:t>по</w:t>
            </w:r>
            <w:r w:rsidRPr="00193AB4">
              <w:rPr>
                <w:b/>
                <w:bCs/>
                <w:sz w:val="20"/>
                <w:szCs w:val="20"/>
              </w:rPr>
              <w:t>л</w:t>
            </w:r>
            <w:r w:rsidRPr="00193AB4">
              <w:rPr>
                <w:b/>
                <w:bCs/>
                <w:sz w:val="20"/>
                <w:szCs w:val="20"/>
              </w:rPr>
              <w:t>нения сво</w:t>
            </w:r>
            <w:r w:rsidRPr="00193AB4">
              <w:rPr>
                <w:b/>
                <w:bCs/>
                <w:sz w:val="20"/>
                <w:szCs w:val="20"/>
              </w:rPr>
              <w:t>д</w:t>
            </w:r>
            <w:r w:rsidRPr="00193AB4">
              <w:rPr>
                <w:b/>
                <w:bCs/>
                <w:sz w:val="20"/>
                <w:szCs w:val="20"/>
              </w:rPr>
              <w:t>ной бю</w:t>
            </w:r>
            <w:r w:rsidRPr="00193AB4">
              <w:rPr>
                <w:b/>
                <w:bCs/>
                <w:sz w:val="20"/>
                <w:szCs w:val="20"/>
              </w:rPr>
              <w:t>д</w:t>
            </w:r>
            <w:r w:rsidRPr="00193AB4">
              <w:rPr>
                <w:b/>
                <w:bCs/>
                <w:sz w:val="20"/>
                <w:szCs w:val="20"/>
              </w:rPr>
              <w:t>же</w:t>
            </w:r>
            <w:r w:rsidRPr="00193AB4">
              <w:rPr>
                <w:b/>
                <w:bCs/>
                <w:sz w:val="20"/>
                <w:szCs w:val="20"/>
              </w:rPr>
              <w:t>т</w:t>
            </w:r>
            <w:r w:rsidRPr="00193AB4">
              <w:rPr>
                <w:b/>
                <w:bCs/>
                <w:sz w:val="20"/>
                <w:szCs w:val="20"/>
              </w:rPr>
              <w:t>ной ро</w:t>
            </w:r>
            <w:r w:rsidRPr="00193AB4">
              <w:rPr>
                <w:b/>
                <w:bCs/>
                <w:sz w:val="20"/>
                <w:szCs w:val="20"/>
              </w:rPr>
              <w:t>с</w:t>
            </w:r>
            <w:r w:rsidRPr="00193AB4">
              <w:rPr>
                <w:b/>
                <w:bCs/>
                <w:sz w:val="20"/>
                <w:szCs w:val="20"/>
              </w:rPr>
              <w:t>писи</w:t>
            </w:r>
          </w:p>
        </w:tc>
      </w:tr>
      <w:tr w:rsidR="004E288A" w:rsidRPr="007A0C98" w:rsidTr="00193AB4">
        <w:trPr>
          <w:cantSplit/>
          <w:trHeight w:val="1703"/>
        </w:trPr>
        <w:tc>
          <w:tcPr>
            <w:tcW w:w="4124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E288A" w:rsidRPr="007A0C98" w:rsidRDefault="004E288A" w:rsidP="004E28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A0C98">
              <w:rPr>
                <w:sz w:val="16"/>
                <w:szCs w:val="16"/>
              </w:rPr>
              <w:t>д</w:t>
            </w:r>
            <w:r w:rsidRPr="007A0C98">
              <w:rPr>
                <w:sz w:val="16"/>
                <w:szCs w:val="16"/>
              </w:rPr>
              <w:t>м</w:t>
            </w:r>
            <w:r w:rsidRPr="007A0C98">
              <w:rPr>
                <w:sz w:val="16"/>
                <w:szCs w:val="16"/>
              </w:rPr>
              <w:t>и</w:t>
            </w:r>
            <w:r w:rsidRPr="007A0C98">
              <w:rPr>
                <w:sz w:val="16"/>
                <w:szCs w:val="16"/>
              </w:rPr>
              <w:t>н</w:t>
            </w:r>
            <w:r w:rsidRPr="007A0C98">
              <w:rPr>
                <w:sz w:val="16"/>
                <w:szCs w:val="16"/>
              </w:rPr>
              <w:t>и</w:t>
            </w:r>
            <w:r w:rsidRPr="007A0C98">
              <w:rPr>
                <w:sz w:val="16"/>
                <w:szCs w:val="16"/>
              </w:rPr>
              <w:t>стратора п</w:t>
            </w:r>
            <w:r w:rsidRPr="007A0C98">
              <w:rPr>
                <w:sz w:val="16"/>
                <w:szCs w:val="16"/>
              </w:rPr>
              <w:t>о</w:t>
            </w:r>
            <w:r w:rsidRPr="007A0C98">
              <w:rPr>
                <w:sz w:val="16"/>
                <w:szCs w:val="16"/>
              </w:rPr>
              <w:t>ст</w:t>
            </w:r>
            <w:r w:rsidRPr="007A0C98">
              <w:rPr>
                <w:sz w:val="16"/>
                <w:szCs w:val="16"/>
              </w:rPr>
              <w:t>у</w:t>
            </w:r>
            <w:r w:rsidRPr="007A0C98">
              <w:rPr>
                <w:sz w:val="16"/>
                <w:szCs w:val="16"/>
              </w:rPr>
              <w:t>пл</w:t>
            </w:r>
            <w:r w:rsidRPr="007A0C98">
              <w:rPr>
                <w:sz w:val="16"/>
                <w:szCs w:val="16"/>
              </w:rPr>
              <w:t>е</w:t>
            </w:r>
            <w:r w:rsidRPr="007A0C98">
              <w:rPr>
                <w:sz w:val="16"/>
                <w:szCs w:val="16"/>
              </w:rPr>
              <w:t>ний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4E288A" w:rsidRPr="007A0C98" w:rsidRDefault="004E288A" w:rsidP="004E288A">
            <w:pPr>
              <w:jc w:val="center"/>
              <w:rPr>
                <w:sz w:val="16"/>
                <w:szCs w:val="16"/>
              </w:rPr>
            </w:pPr>
            <w:r w:rsidRPr="007A0C98">
              <w:rPr>
                <w:sz w:val="16"/>
                <w:szCs w:val="16"/>
              </w:rPr>
              <w:t>доходов районного бюджета</w:t>
            </w:r>
          </w:p>
        </w:tc>
        <w:tc>
          <w:tcPr>
            <w:tcW w:w="1276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4C78" w:rsidRPr="00193AB4" w:rsidTr="00193AB4">
        <w:trPr>
          <w:cantSplit/>
          <w:trHeight w:val="116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Доходы, 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 w:rsidP="00F64C78">
            <w:pPr>
              <w:ind w:left="-109" w:right="-107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550 326,77792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 w:rsidP="00F64C78">
            <w:pPr>
              <w:ind w:left="-109" w:right="-106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551 515,94294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100,2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Федеральная служба по надзору в сфере природопол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1 852,90000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1 853,47244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 (федеральные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ственные органы, Банк России, органы управления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1 12 01010 01 6000 120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300,30038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131,1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выбросы загрязняющих веществ в атмосферный воздух передвижными объектами (федеральные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ственные органы, Банк России, органы управления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1 12 01020 01 6000 120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54,62512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</w:tr>
      <w:tr w:rsidR="00F64C78" w:rsidRPr="007A0C98" w:rsidTr="00193AB4">
        <w:trPr>
          <w:cantSplit/>
          <w:trHeight w:val="155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1 12 01030 01 6000 120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148,88242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размещение отходов производства и потребл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1 12 01040 01 6000 120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1 415,90000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1 335,75950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94,3</w:t>
            </w:r>
          </w:p>
        </w:tc>
      </w:tr>
      <w:tr w:rsidR="00F64C78" w:rsidRPr="007A0C98" w:rsidTr="00193AB4">
        <w:trPr>
          <w:cantSplit/>
          <w:trHeight w:val="11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Российской Федерации об особо охраняемых природных территориях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1 16 25020 01 6000 140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3,01002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</w:tr>
      <w:tr w:rsidR="00F64C78" w:rsidRPr="007A0C98" w:rsidTr="00193AB4">
        <w:trPr>
          <w:cantSplit/>
          <w:trHeight w:val="45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Суммы по искам о возмещении вреда, причиненного окружающей среде, подлежащие зачислению в бюджеты муниципальных районов (федеральные государственные органы, Банк России, органы управления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1 16 35030 05 6000 140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10,89500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363,2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Федеральное агент</w:t>
            </w:r>
            <w:r w:rsidR="0064395B">
              <w:rPr>
                <w:b/>
                <w:bCs/>
                <w:sz w:val="16"/>
                <w:szCs w:val="16"/>
              </w:rPr>
              <w:t>ст</w:t>
            </w:r>
            <w:r>
              <w:rPr>
                <w:b/>
                <w:bCs/>
                <w:sz w:val="16"/>
                <w:szCs w:val="16"/>
              </w:rPr>
              <w:t>во по рыболовству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076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1,31062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100,8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1,31062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Федеральная служба по ветеринарному и фитосан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тарному надзору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земельного законодательства (федеральные государственные органы, Банк России, органы управления государственными вн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1 16 25060 01 6000 140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 (федеральные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органы, Банк России, органы управления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венными внебюджетными фондами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64395B">
        <w:trPr>
          <w:cantSplit/>
          <w:trHeight w:val="236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Федеральное казначейство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8 515,90000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8 971,84935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105,4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дизельное топливо, подл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жащие распределению между бюджетами субъектов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 и местными бюджетами с учетом установленных дифференцированных нормативов отчи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1 03 02230 01 0000 110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3 127,61192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115,2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от уплаты акцизов на моторные масла для 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зельных и (или) карбюраторных (</w:t>
            </w:r>
            <w:proofErr w:type="spellStart"/>
            <w:r>
              <w:rPr>
                <w:sz w:val="16"/>
                <w:szCs w:val="16"/>
              </w:rPr>
              <w:t>инжекторных</w:t>
            </w:r>
            <w:proofErr w:type="spellEnd"/>
            <w:r>
              <w:rPr>
                <w:sz w:val="16"/>
                <w:szCs w:val="16"/>
              </w:rPr>
              <w:t>) двигат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лей, подлежащие распределению между бюджетами суб</w:t>
            </w:r>
            <w:r>
              <w:rPr>
                <w:sz w:val="16"/>
                <w:szCs w:val="16"/>
              </w:rPr>
              <w:t>ъ</w:t>
            </w:r>
            <w:r>
              <w:rPr>
                <w:sz w:val="16"/>
                <w:szCs w:val="16"/>
              </w:rPr>
              <w:t>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1 03 02240 01 0000 110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84,72916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107,3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1 03 02250 01 0000 110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5 723,20000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6 161,77222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107,7</w:t>
            </w:r>
          </w:p>
        </w:tc>
      </w:tr>
      <w:tr w:rsidR="00F64C78" w:rsidRPr="007A0C98" w:rsidTr="00193AB4">
        <w:trPr>
          <w:cantSplit/>
          <w:trHeight w:val="675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прямогонный бензин,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1 03 02260 01 0000 110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-402,26395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134088,0</w:t>
            </w:r>
          </w:p>
        </w:tc>
      </w:tr>
      <w:tr w:rsidR="00F64C78" w:rsidRPr="007A0C98" w:rsidTr="0064395B">
        <w:trPr>
          <w:cantSplit/>
          <w:trHeight w:val="264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257,30000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264,85000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102,9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производства и оборота этилового спирта, алкогол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ной, спиртосодержащей продукции (федеральные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1 16 08010 01 6000 140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17,50000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производства и оборота табачной продукции (фед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1 16 08020 01 6000 140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в сфере защиты прав потребителей (федеральные государственные органы, Банк России, органы 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государственными внебюджетными фондами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1 16 28000 01 6000 140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216,55000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 (федеральные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органы, Банк России, органы управления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венными внебюджетными фондами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103,2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Федеральная служба по труду и занятости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 (федеральные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органы, Банк России, органы управления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венными внебюджетными фондами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Министерство Российской Федерации по делам гра</w:t>
            </w:r>
            <w:r>
              <w:rPr>
                <w:b/>
                <w:bCs/>
                <w:sz w:val="16"/>
                <w:szCs w:val="16"/>
              </w:rPr>
              <w:t>ж</w:t>
            </w:r>
            <w:r>
              <w:rPr>
                <w:b/>
                <w:bCs/>
                <w:sz w:val="16"/>
                <w:szCs w:val="16"/>
              </w:rPr>
              <w:t>данской обороны, чрезвычайным ситуациям и ликв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дации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3,44900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101,4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Российской Федерации об административных правонарушениях, предусмотренные статьей 20.25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рушениях (федеральные государственные органы, Банк России, органы управления государственными внебю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1 16 43000 01 6000 140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3,44900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178 412,20000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179 005,73030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1 01 02010 01 1000 110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162 336,90000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161 541,08279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1 01 02010 01 2100 110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1 127,28775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1 01 02010 01 3000 110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198,88903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принимателей, нотариусов, занимающихся частной пра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тикой, адвокатов, учредивших адвокатские кабинеты, и других лиц, занимающихся частной практикой в соотве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1 01 02020 01 1000 110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231,16316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принимателей, нотариусов, занимающихся частной пра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тикой, адвокатов, учредивших адвокатские кабинеты, и других лиц, занимающихся частной практикой в соотве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1 01 02020 01 2100 110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0,49813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принимателей, нотариусов, занимающихся частной пра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тикой, адвокатов, учредивших адвокатские кабинеты, и других лиц, занимающихся частной практикой в соотве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1 01 02020 01 3000 110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3,84000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принимателей, нотариусов, занимающихся частной пра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тикой, адвокатов, учредивших адвокатские кабинеты, и других лиц, занимающихся частной практикой в соотве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ствии со статьей 227 Налогового кодекса Российской Федерации (прочие поступления)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1 01 02020 01 4000 110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гового кодекса Российской Федерации (сумма платежа (перерасчеты, недоимка и задолженность по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1 01 02030 01 1000 110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362,40000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331,49673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91,5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гового кодекса Российской Федерации (пени по соотве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ствующему платежу)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1 01 02030 01 2100 110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30,39436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1 01 02030 01 3000 110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15,47206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ществляющими трудовую деятельность по найму на 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новании патента в соответствии со статьей 2271 Налог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вого кодекса Российской Федерации (сумма платежа (перерасчеты, недоимка и задолженность по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1 01 02040 01 1000 110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4,79930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1 05 02010 02 1000 110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11 173,20000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11 132,61187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1 05 02010 02 2100 110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49,86912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1 05 02010 02 3000 110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12,97645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1 05 02020 02 1000 110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-9,50583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ря 2011 года) (пени по соответствующему платежу)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1 05 02020 02 2100 110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-0,01582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ря 2011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1 05 02020 02 3000 110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1,35000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1 05 03010 01 1000 110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338,39415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Единый сельскохозяйственный налог (пени по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вующему платежу)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1 05 03010 01 2100 110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51,05843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138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1 05 03010 01 3000 110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10,95654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Единый сельскохозяйственный налог (за налоговые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риоды, истекшие до 1 января 2011 года) (сумма платежа (перерасчеты, недоимка и задолженность по соответс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1 05 03020 01 1000 110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344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 (за налоговые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риоды, истекшие до 1 января 2011 года) (пени по соотве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ствующему платежу)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1 05 03020 01 2100 110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-0,00571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 (за налоговые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риоды, истекшие до 1 января 2011 года) (суммы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1 05 03020 01 3000 110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-0,52750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31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Налог, взимаемый в связи с применением патентной си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темы налогообложения, зачисляемый в бюджеты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1 05 04020 02 1000 110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67,01900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патентной си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темы налогообложения, зачисляемый в бюджеты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 (пени по соответствующему платежу)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1 05 04020 02 2100 110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0,05997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23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1 08 03010 01 1000 110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3 829,50000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3 860,87884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Верховного Суда Российской Федерации) (прочие поступления)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1 08 03010 01 4000 110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-0,19631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о налогах и сборах, предусмотренные статьями 116, 118, статьей 1191, пунктами 1 и 2 статьи 120, стать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ми 125, 126, 128, 129, 1291, 132, 133, 134, 135, 1351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гового кодекса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1 16 03010 01 6000 140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0,96469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ренные Кодексом Российской Федерации об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тивных правонарушениях (федеральные государственные органы, Банк России, органы управления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1 16 03030 01 6000 140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0,61908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123,8</w:t>
            </w:r>
          </w:p>
        </w:tc>
      </w:tr>
      <w:tr w:rsidR="00F64C78" w:rsidRPr="007A0C98" w:rsidTr="00193AB4">
        <w:trPr>
          <w:cantSplit/>
          <w:trHeight w:val="372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о применении контрольно-кассовой техники при осуществлении наличных денежных расчетов и (или) расчетов с использованием платежных карт (федеральные государственные органы, Банк России, органы 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государственными внебюджетными фондами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1 16 06000 01 6000 140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Министерство внутренних дел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1 180,90000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1 235,70118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104,6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производства и оборота этилового спирта, алкогол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ной, спиртосодержащей продукции (федеральные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1 16 08010 01 6000 140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284,39472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производства и оборота табачной продукции (фед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1 16 08020 01 6000 140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105,3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в сфере защиты прав потребителей (федеральные государственные органы, Банк России, органы 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государственными внебюджетными фондами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1 16 28000 01 6000 140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3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 (федеральные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органы, Банк России, органы управления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венными внебюджетными фондами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881,40000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935,00646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106,1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Федеральная миграционная служба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2,60000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2,49852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96,1</w:t>
            </w:r>
          </w:p>
        </w:tc>
      </w:tr>
      <w:tr w:rsidR="00F64C78" w:rsidRPr="007A0C98" w:rsidTr="00193AB4">
        <w:trPr>
          <w:cantSplit/>
          <w:trHeight w:val="33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Денежные взыскания (штрафы) за нарушение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Российской Федерации об административных правонарушениях, предусмотренные статьей 20.25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рушениях (федеральные государственные органы, Банк России, органы управления государственными внебю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1 16 43000 01 6000 140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2,49852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</w:t>
            </w:r>
          </w:p>
        </w:tc>
      </w:tr>
      <w:tr w:rsidR="00F64C78" w:rsidRPr="007A0C98" w:rsidTr="00193AB4">
        <w:trPr>
          <w:cantSplit/>
          <w:trHeight w:val="76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земельного законодательства (федеральные государственные органы, Банк России, органы управления государственными вн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бюджетными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1 16 25060 01 6000 140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131,5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Генеральная прокуратура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425,90000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425,90000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405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 (федеральные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органы, Банк России, органы управления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венными внебюджетными фондами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Федеральная служба по экологическому, технологич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скому и атомному надзору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24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нарушения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Российской Федерации о промышленной без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пасности (федеральные государственные органы, Банк России, органы управления государственными внебю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жетными фондами Российской Федерации)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1 16 45000 01 6000 140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 ветеринарии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 инспекции государственного надзора за техническим состоянием самоходных машин и других видов техники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17,84631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17,84631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Республиканская служба по охране, контролю и рег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лированию использования объектов животного мира, отнесенных к объектам охоты, контролю и надзору в сфере природопользования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89,23495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101,1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 за нарушение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тельства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1 16 25050 01 0000 140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21,89335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67,34160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Финансовое управление администрации 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ного образования "Мухоршибирский район" Респу</w:t>
            </w:r>
            <w:r>
              <w:rPr>
                <w:b/>
                <w:bCs/>
                <w:sz w:val="16"/>
                <w:szCs w:val="16"/>
              </w:rPr>
              <w:t>б</w:t>
            </w:r>
            <w:r>
              <w:rPr>
                <w:b/>
                <w:bCs/>
                <w:sz w:val="16"/>
                <w:szCs w:val="16"/>
              </w:rPr>
              <w:t>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49 326,42792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49 304,90002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правовых актов, зачисляемые в бюджеты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1 16 51030 02 0000 140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33,28204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23,00878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0,18253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3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1 17 05050 05 0000 180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4,69875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</w:tr>
      <w:tr w:rsidR="00F64C78" w:rsidRPr="007A0C98" w:rsidTr="00193AB4">
        <w:trPr>
          <w:cantSplit/>
          <w:trHeight w:val="333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выравн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2 02 01001 05 0000 151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64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поддер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ку мер по обеспечению сбалансированности бюджетов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2 02 01003 05 0000 151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23 539,60000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23 539,60000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16 752,30000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16 740,60000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нение передаваемых полномочий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48,10000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ществление части полномочий по решению вопросов местного значения в соответствии с заключенными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271,62792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271,62792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2 02 04999 05 0000 151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6 652,00000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6 652,00000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2 18 05010 05 0000 151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54,52853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-54,52853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-54,52853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Муниципальное учреждение "Комитет по управлению имуществом и муниципальным хозяйством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33 717,85390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33 791,57129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ских поселений, а также средства от продажи права на заключение договоров аренды указанных земельных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стков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1 11 05013 10 0000 120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1 928,00000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1 918,32491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 и созданных ими учреждений (за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ключением имущества муниципальных бюджетных и автономных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1 11 05035 05 0000 120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10 334,10000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10 372,64275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ных предприятий, в том числе казенных), в части реал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основных средств по указанному имуществу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1 14 02053 05 0000 410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747,93215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1 14 06013 10 0000 430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398,69359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84,22399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proofErr w:type="gramStart"/>
            <w:r>
              <w:rPr>
                <w:sz w:val="16"/>
                <w:szCs w:val="16"/>
              </w:rPr>
              <w:t>на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финансирование</w:t>
            </w:r>
            <w:proofErr w:type="spellEnd"/>
            <w:r>
              <w:rPr>
                <w:sz w:val="16"/>
                <w:szCs w:val="16"/>
              </w:rPr>
              <w:t xml:space="preserve"> капитальных вложений в объекты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2 02 02077 05 0000 151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17 036,18000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17 036,18000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4 161,30000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4 161,30000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нение передаваемых полномочий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муниципальных районов для компенсации дополнител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расходов, возникших в результате решений, прин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тых органами власти другого уровня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2 02 04012 05 0000 151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1 492,34000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1 492,34000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-2 422,06610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-2 422,06610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Администрация муниципального образования "М</w:t>
            </w:r>
            <w:r>
              <w:rPr>
                <w:b/>
                <w:bCs/>
                <w:color w:val="000000"/>
                <w:sz w:val="16"/>
                <w:szCs w:val="16"/>
              </w:rPr>
              <w:t>у</w:t>
            </w:r>
            <w:r>
              <w:rPr>
                <w:b/>
                <w:bCs/>
                <w:color w:val="000000"/>
                <w:sz w:val="16"/>
                <w:szCs w:val="16"/>
              </w:rPr>
              <w:t>хоршибирский район"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6 588,14167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6 588,14167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чение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2 02 02008 05 0000 151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847,05188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847,05188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цию федеральных целевых программ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2 02 02051 05 0000 151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1 863,57423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1 863,57423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399,70000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399,70000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соста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ление (изменение) списков кандидатов в присяжные зас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датели федеральных судов общей юрисдикции 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2 02 03007 05 0000 151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нение передаваемых полномочий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2 395,10000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2 395,10000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2 02 04999 05 0000 151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1 080,00000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45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-1,58444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-1,58444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 образования муниципального образов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ния "Мухоршибирский район"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261 144,25060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261 153,93033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1 17 01050 05 0000 180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9,67973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моде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низацию региональных систем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2 02 02204 05 0000 151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2 308,90000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2 308,90000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22 866,80000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22 866,80000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ежем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2 02 03021 05 0000 151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4 054,40000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4 054,40000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нение передаваемых полномочий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228 023,10000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228 023,10000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1 897,00000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1 897,00000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2 07 05030 05 0000 180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2 18 05010 05 0000 180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620,06600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620,06600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-626,01540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-626,01540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6 781,58883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6 781,58883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6 153,70000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6 153,70000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нение передаваемых полномочий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548,74753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548,74753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2 02 04025 05 0000 151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муниципальных районов, на подключение общедосту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2 02 04041 05 0000 151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34,44130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34,44130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2 18 05010 05 0000 180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33,11486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33,11486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-33,11486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-33,11486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Совет депутатов муниципального образования "М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хоршибирский район"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375,17300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375,17300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ществление части полномочий по решению вопросов местного значения в соответствии с заключенными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376,10000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-0,92700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-0,92700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165,45200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165,45200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нение передаваемых полномочий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165,45200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Муниципальное учреждение "Комитет по управлению земельными ресурсами муниципального образования "Мухоршибирский район" Республики Бурятия"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1 364,39000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1 350,44313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ских поселений, а также средства от продажи права на заключение договоров аренды указанных земельных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стков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1 11 05013 10 0000 120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997,43713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1 14 06013 10 0000 430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145,26965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</w:t>
            </w:r>
          </w:p>
        </w:tc>
      </w:tr>
      <w:tr w:rsidR="00F64C78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F64C78" w:rsidRDefault="00F64C78" w:rsidP="0064395B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ществление части полномочий по решению вопросов местного значения в соответствии с заключенными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237,39000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207,73635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64C78" w:rsidRDefault="00F64C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87,5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№3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0D6C6D">
        <w:rPr>
          <w:sz w:val="20"/>
          <w:szCs w:val="20"/>
        </w:rPr>
        <w:t xml:space="preserve"> 83 </w:t>
      </w:r>
      <w:r w:rsidRPr="006A7CBD">
        <w:rPr>
          <w:sz w:val="20"/>
          <w:szCs w:val="20"/>
        </w:rPr>
        <w:t xml:space="preserve"> от </w:t>
      </w:r>
      <w:r w:rsidR="00B02E06">
        <w:rPr>
          <w:sz w:val="20"/>
          <w:szCs w:val="20"/>
        </w:rPr>
        <w:t xml:space="preserve">23.06.2016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2015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A67810">
        <w:rPr>
          <w:b/>
          <w:bCs/>
        </w:rPr>
        <w:t>5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9938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784"/>
        <w:gridCol w:w="567"/>
        <w:gridCol w:w="1161"/>
        <w:gridCol w:w="1162"/>
        <w:gridCol w:w="1162"/>
        <w:gridCol w:w="845"/>
        <w:gridCol w:w="845"/>
      </w:tblGrid>
      <w:tr w:rsidR="0068264D" w:rsidRPr="00E179B5" w:rsidTr="00BC041F">
        <w:trPr>
          <w:cantSplit/>
          <w:trHeight w:val="24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A67810" w:rsidP="00BC041F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>15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г. "О райо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ном бюджете на 201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 xml:space="preserve"> год и на план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вый период 201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2F5399">
              <w:rPr>
                <w:b/>
                <w:bCs/>
                <w:sz w:val="16"/>
                <w:szCs w:val="16"/>
              </w:rPr>
              <w:t xml:space="preserve"> и 201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2F5399">
              <w:rPr>
                <w:b/>
                <w:bCs/>
                <w:sz w:val="16"/>
                <w:szCs w:val="16"/>
              </w:rPr>
              <w:t xml:space="preserve"> годов" (в ред. реш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 №6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 w:rsidP="00A6781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</w:t>
            </w:r>
            <w:r w:rsidR="00A67810">
              <w:rPr>
                <w:b/>
                <w:bCs/>
                <w:sz w:val="16"/>
                <w:szCs w:val="16"/>
              </w:rPr>
              <w:t>5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Финансовое управление администрации МО «М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хоршибирский район»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37 972,69527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37 972,69527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37 951,15949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BC041F" w:rsidRPr="00E179B5" w:rsidTr="00586F6D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ОБЩЕГОСУДАРСТВЕ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5 803,47084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5 803,47084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5 793,63506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99,8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сти финансовых, налог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вых и таможенных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 и органов финанс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5 306,51717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5 306,51717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5 296,68139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271,62792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271,62792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261,79214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96,4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Расходы, связанные с ос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ществлением полномочий по формированию и испо</w:t>
            </w:r>
            <w:r>
              <w:rPr>
                <w:i/>
                <w:iCs/>
                <w:sz w:val="16"/>
                <w:szCs w:val="16"/>
              </w:rPr>
              <w:t>л</w:t>
            </w:r>
            <w:r>
              <w:rPr>
                <w:i/>
                <w:iCs/>
                <w:sz w:val="16"/>
                <w:szCs w:val="16"/>
              </w:rPr>
              <w:t>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271,62792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271,62792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261,79214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96,4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271,62792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271,62792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261,79214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96,4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5 034,88925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5 034,88925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5 034,88925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5 034,88925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5 034,88925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5 034,88925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5 034,88925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5 034,88925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5 034,88925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Управление муниципал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ными финансами и мун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ципальным долгом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Совершенствование ме</w:t>
            </w:r>
            <w:r>
              <w:rPr>
                <w:i/>
                <w:iCs/>
                <w:sz w:val="16"/>
                <w:szCs w:val="16"/>
              </w:rPr>
              <w:t>ж</w:t>
            </w:r>
            <w:r>
              <w:rPr>
                <w:i/>
                <w:iCs/>
                <w:sz w:val="16"/>
                <w:szCs w:val="16"/>
              </w:rPr>
              <w:t>бюджетных отношений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350,64240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146,31127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146,31127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146,31127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146,31127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146,31127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146,31127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146,31127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146,31127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146,31127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лу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26,16600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26,16600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26,16600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120,14527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120,14527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120,14527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НАЦИОНАЛЬНАЯ ЭК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154,70000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154,70000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92,4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92,4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Другие вопросы в обла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ти национальной экон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92,4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72,50000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72,50000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72,50000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Расходы </w:t>
            </w:r>
            <w:proofErr w:type="gramStart"/>
            <w:r>
              <w:rPr>
                <w:i/>
                <w:iCs/>
                <w:sz w:val="16"/>
                <w:szCs w:val="16"/>
              </w:rPr>
              <w:t>на</w:t>
            </w:r>
            <w:proofErr w:type="gram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i/>
                <w:iCs/>
                <w:sz w:val="16"/>
                <w:szCs w:val="16"/>
              </w:rPr>
              <w:t>мероприятиям</w:t>
            </w:r>
            <w:proofErr w:type="gramEnd"/>
            <w:r>
              <w:rPr>
                <w:i/>
                <w:iCs/>
                <w:sz w:val="16"/>
                <w:szCs w:val="16"/>
              </w:rPr>
              <w:t xml:space="preserve"> по сокращению очагов произрастания дикора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72,50000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72,50000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72,50000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Комплексные меры прот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водействия злоупотребл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нию наркотиками и их незаконному обороту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82,20000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82,20000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85,8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СОЦИАЛЬНАЯ ПОЛИТ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2 359,98000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Доплаты к пенсиям, д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Доплаты к пенсиям мун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2 359,98000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</w:t>
            </w:r>
            <w:r>
              <w:rPr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платы гражданам, кроме публичных нормативных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2 359,98000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2 359,98000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ОБСЛУЖИВАНИЕ ГОС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ДАРСТВЕННОГО И М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ственного внутреннего и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Управление муниципал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ными финансами и мун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ципальным долгом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Управление муниципал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ным долгом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694,35063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СУБЪЕКТОВ РОССИ</w:t>
            </w:r>
            <w:r>
              <w:rPr>
                <w:i/>
                <w:iCs/>
                <w:sz w:val="16"/>
                <w:szCs w:val="16"/>
              </w:rPr>
              <w:t>Й</w:t>
            </w:r>
            <w:r>
              <w:rPr>
                <w:i/>
                <w:iCs/>
                <w:sz w:val="16"/>
                <w:szCs w:val="16"/>
              </w:rPr>
              <w:t>СКОЙ ФЕДЕРАЦИИ И МУНИЦИПАЛЬНЫХ О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28 960,19380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28 960,19380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28 960,19380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ние бюджетной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ченности субъектов Ро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сийской Федерации и муниципальных образ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548,10000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Управление муниципал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ными финансами и мун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ципальным долгом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Совершенствование ме</w:t>
            </w:r>
            <w:r>
              <w:rPr>
                <w:i/>
                <w:iCs/>
                <w:sz w:val="16"/>
                <w:szCs w:val="16"/>
              </w:rPr>
              <w:t>ж</w:t>
            </w:r>
            <w:r>
              <w:rPr>
                <w:i/>
                <w:iCs/>
                <w:sz w:val="16"/>
                <w:szCs w:val="16"/>
              </w:rPr>
              <w:t>бюджетных отношений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Выравнивание бюджетной обеспеченности поселений из районного фонда ф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нансовой поддержки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ние бюджетной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госуда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48,10000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ние бюджетной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28 412,09380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28 412,09380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28 412,09380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Экономическое развитие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Содействие занятости населения МО "Мухорш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Организация проведения оплачиваемых обществе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Управление муниципал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ными финансами и мун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ципальным долгом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27 384,61900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27 384,61900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27 384,61900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Совершенствование ме</w:t>
            </w:r>
            <w:r>
              <w:rPr>
                <w:i/>
                <w:iCs/>
                <w:sz w:val="16"/>
                <w:szCs w:val="16"/>
              </w:rPr>
              <w:t>ж</w:t>
            </w:r>
            <w:r>
              <w:rPr>
                <w:i/>
                <w:iCs/>
                <w:sz w:val="16"/>
                <w:szCs w:val="16"/>
              </w:rPr>
              <w:t>бюджетных отношений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27 384,61900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27 384,61900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27 384,61900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Обеспечение первоочере</w:t>
            </w:r>
            <w:r>
              <w:rPr>
                <w:i/>
                <w:iCs/>
                <w:sz w:val="16"/>
                <w:szCs w:val="16"/>
              </w:rPr>
              <w:t>д</w:t>
            </w:r>
            <w:r>
              <w:rPr>
                <w:i/>
                <w:iCs/>
                <w:sz w:val="16"/>
                <w:szCs w:val="16"/>
              </w:rPr>
              <w:t>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25 864,61900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25 864,61900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25 864,61900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25 864,61900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25 864,61900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25 864,61900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Поддержка мер по обесп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чению сбалансированности местных бюджетов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0426212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777,47480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777,47480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777,47480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финанс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758,47500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758,47500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758,47500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758,47500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758,47500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758,47500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админ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страции по предупрежд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нию чрезвычайных ситу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18,99980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18,99980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18,99980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18,99980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18,99980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18,99980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Комитет по управлению имуществом 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пальным хозяйством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101 865,13747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103 357,47747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95 569,17003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92,5</w:t>
            </w:r>
          </w:p>
        </w:tc>
      </w:tr>
      <w:tr w:rsidR="00BC041F" w:rsidRPr="00E179B5" w:rsidTr="00586F6D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ОБЩЕГОСУДАРСТВЕ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13 014,01320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13 014,01320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13 013,87119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13 014,01320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13 014,01320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13 013,87119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2 055,09166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2 055,09166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2 055,09166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Уплата налога на имущ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ство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0,73809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0,73809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0,73809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ство организаций и з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0,73809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0,73809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0,73809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2 054,35357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2 054,35357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2 054,35357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2 053,22006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2 053,22006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2 053,22006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1,13351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1,13351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1,13351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Создание и развитие сети многофункциональных центров предоставления государственных и мун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1 458,92154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1 458,92154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1 458,77953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 Российской Фед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 и мировых согл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1 458,92154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1 458,92154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1 458,77953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5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НАЦИОНАЛЬНАЯ ЭК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32 258,40551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32 258,40551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26 076,98799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80,8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80,8</w:t>
            </w:r>
          </w:p>
        </w:tc>
      </w:tr>
      <w:tr w:rsidR="00BC041F" w:rsidRPr="00E179B5" w:rsidTr="00586F6D">
        <w:trPr>
          <w:cantSplit/>
          <w:trHeight w:val="28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10 694,60551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10 694,60551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9 582,30799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89,6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транспорта, энергетики и дорожного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10 694,60551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10 694,60551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9 582,30799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89,6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Дорожное хозяйство и транспорт </w:t>
            </w:r>
            <w:proofErr w:type="spellStart"/>
            <w:r>
              <w:rPr>
                <w:i/>
                <w:iCs/>
                <w:sz w:val="16"/>
                <w:szCs w:val="16"/>
              </w:rPr>
              <w:t>Мухоршиби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ского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района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10 694,60551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10 694,60551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9 582,30799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89,6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10 694,60551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10 694,60551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9 582,30799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89,6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Закупка товаров, работ, услуг в целях капитал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ного ремонта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венного (муниципальн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7 450,60551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7 450,60551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6 589,40147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88,4</w:t>
            </w:r>
          </w:p>
        </w:tc>
      </w:tr>
      <w:tr w:rsidR="00BC041F" w:rsidRPr="00E179B5" w:rsidTr="00586F6D">
        <w:trPr>
          <w:cantSplit/>
          <w:trHeight w:val="37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2 992,90652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92,3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ти национальной экон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21 563,80000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21 563,80000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16 494,68000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76,5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Программа "Повышение сейсмической устойчив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сти жилых домов, осно</w:t>
            </w:r>
            <w:r>
              <w:rPr>
                <w:i/>
                <w:iCs/>
                <w:sz w:val="16"/>
                <w:szCs w:val="16"/>
              </w:rPr>
              <w:t>в</w:t>
            </w:r>
            <w:r>
              <w:rPr>
                <w:i/>
                <w:iCs/>
                <w:sz w:val="16"/>
                <w:szCs w:val="16"/>
              </w:rPr>
              <w:t xml:space="preserve">ных объектов и систем жизнеобеспечения в </w:t>
            </w:r>
            <w:proofErr w:type="spellStart"/>
            <w:r>
              <w:rPr>
                <w:i/>
                <w:iCs/>
                <w:sz w:val="16"/>
                <w:szCs w:val="16"/>
              </w:rPr>
              <w:t>М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хоршибирском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районе Республики Бурятия на 2013-2018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21 129,80000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21 129,80000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16 438,68000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77,8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proofErr w:type="spellStart"/>
            <w:r>
              <w:rPr>
                <w:i/>
                <w:iCs/>
                <w:sz w:val="16"/>
                <w:szCs w:val="16"/>
              </w:rPr>
              <w:t>Сейсмоусиление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объектов и систем жизнеобеспеч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ния, мест массового пр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бывания людей, а также зданий и сооружений, задействованных в сист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ме экстренного реагиров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ния и ликвидации после</w:t>
            </w:r>
            <w:r>
              <w:rPr>
                <w:i/>
                <w:iCs/>
                <w:sz w:val="16"/>
                <w:szCs w:val="16"/>
              </w:rPr>
              <w:t>д</w:t>
            </w:r>
            <w:r>
              <w:rPr>
                <w:i/>
                <w:iCs/>
                <w:sz w:val="16"/>
                <w:szCs w:val="16"/>
              </w:rPr>
              <w:t>ствий чрезвычайных 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туаций, объектов, обесп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 xml:space="preserve">чивающих </w:t>
            </w:r>
            <w:proofErr w:type="gramStart"/>
            <w:r>
              <w:rPr>
                <w:i/>
                <w:iCs/>
                <w:sz w:val="16"/>
                <w:szCs w:val="16"/>
              </w:rPr>
              <w:t>национальную</w:t>
            </w:r>
            <w:proofErr w:type="gram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безоп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4 093,62000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4 093,62000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4 093,62000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Реализация мероприятий федеральной целевой пр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граммы "Повышение у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тойчивости жилых домов, основных объектов и си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тем жизнеобеспечения в сейсмических районах Российской Федерации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1405105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12 345,06000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12 345,06000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12 345,06000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Реализация практических мер по </w:t>
            </w:r>
            <w:proofErr w:type="spellStart"/>
            <w:r>
              <w:rPr>
                <w:i/>
                <w:iCs/>
                <w:sz w:val="16"/>
                <w:szCs w:val="16"/>
              </w:rPr>
              <w:t>сейсмоусилению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существующих объектов и строительству новых сейсмостойких объектов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1407203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4 691,12000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4 691,12000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4 691,12000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4 691,12000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Повышение качества управления земельными ресурсами и развитие градостроительной де</w:t>
            </w:r>
            <w:r>
              <w:rPr>
                <w:i/>
                <w:iCs/>
                <w:sz w:val="16"/>
                <w:szCs w:val="16"/>
              </w:rPr>
              <w:t>я</w:t>
            </w:r>
            <w:r>
              <w:rPr>
                <w:i/>
                <w:iCs/>
                <w:sz w:val="16"/>
                <w:szCs w:val="16"/>
              </w:rPr>
              <w:t>тельности на территории муниципального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432,00000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432,00000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56,00000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432,00000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432,00000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56,00000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отдельных государственных полном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чий по регулированию тарифов на перевозки пассажиров и багажа всеми видами обществе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ного транспорта в горо</w:t>
            </w:r>
            <w:r>
              <w:rPr>
                <w:i/>
                <w:iCs/>
                <w:sz w:val="16"/>
                <w:szCs w:val="16"/>
              </w:rPr>
              <w:t>д</w:t>
            </w:r>
            <w:r>
              <w:rPr>
                <w:i/>
                <w:iCs/>
                <w:sz w:val="16"/>
                <w:szCs w:val="16"/>
              </w:rPr>
              <w:t>ском и пригородном соо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щении (кроме железнод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рожного транспорта)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ЖИЛИЩНО-КОММУНАЛЬНОЕ Х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52 478,73079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53 971,07079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52 364,32288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97,0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44 249,37729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44 249,37729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44 243,80675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Обеспечение мероприятий по переселению граждан из аварийного жилищного фонда с учетом необход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мости развития мал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этажного жилищного строительства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18 198,35595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18 198,35595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18 198,35595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Обеспечение мероприятий по переселению граждан из аварийного жилищного фонда с учетом необход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мости развития мал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этажного жилищного строительства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26 051,02134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26 051,02134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26 045,45080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26 045,45080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3 606,22051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5 098,56051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3 525,50551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69,1</w:t>
            </w:r>
          </w:p>
        </w:tc>
      </w:tr>
      <w:tr w:rsidR="00BC041F" w:rsidRPr="00E179B5" w:rsidTr="00E203D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строительного и жилищно-коммунального комплексов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жилищно-коммунального комплекса муниципального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Строительство участка теплотрассы "централ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ный коллектор - МФЦ" 100 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771,32051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771,32051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771,32051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771,32051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2 505,05500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2 505,05500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2 505,05500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 развитие обществе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тельство объектов обр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зования, физической кул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2 505,05500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2 505,05500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2 505,05500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269,84500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269,84500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189,13000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70,1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131,84500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131,84500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131,84500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Обеспечение полномочий по водоснабжению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138,00000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138,00000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57,28500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41,5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57,28500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41,5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финанс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админ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страции по предупрежд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нию чрезвычайных ситу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ческих организаций), индивидуальным пре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принимателям, физич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ским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Прав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тельства Республики Б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рятия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8710200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1 492,34000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юридическим лицам (кроме некомме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ческих организаций), индивидуальным пре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принимателям, физич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ским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1 492,34000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1 246,23200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1 246,23200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1 246,23200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1 181,24500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1 181,24500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1 181,24500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 развитие обществе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тельство объектов обр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зования, физической кул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1 181,24500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1 181,24500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1 181,24500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64,98700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64,98700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64,98700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64,98700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64,98700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64,98700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ти жилищно-коммунального хозяйс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3 376,90099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3 376,90099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3 348,77862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99,2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3 376,90099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3 376,90099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3 348,77862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99,2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3 376,90099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3 376,90099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3 348,77862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99,2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3 376,90099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3 376,90099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3 348,77862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99,2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КУЛЬТУРА, КИНЕМАТ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ГРАФИЯ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475,00000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475,00000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475,00000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 развитие обществе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тельство объектов обр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зования, физической кул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475,00000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475,00000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475,00000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по строительс</w:t>
            </w:r>
            <w:r>
              <w:rPr>
                <w:i/>
                <w:iCs/>
                <w:sz w:val="16"/>
                <w:szCs w:val="16"/>
              </w:rPr>
              <w:t>т</w:t>
            </w:r>
            <w:r>
              <w:rPr>
                <w:i/>
                <w:iCs/>
                <w:sz w:val="16"/>
                <w:szCs w:val="16"/>
              </w:rPr>
              <w:t xml:space="preserve">ву дома культуры у. </w:t>
            </w:r>
            <w:proofErr w:type="spellStart"/>
            <w:r>
              <w:rPr>
                <w:i/>
                <w:iCs/>
                <w:sz w:val="16"/>
                <w:szCs w:val="16"/>
              </w:rPr>
              <w:t>Х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шун-Узур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ФИЗИЧЕСКАЯ КУЛЬТ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3 413,98797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3 413,98797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3 413,98797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3 413,98797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3 413,98797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3 413,98797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3 413,98797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3 413,98797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3 413,98797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3 139,20397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3 139,20397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3 139,20397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3 139,20397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3 139,20397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3 139,20397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Компенсация расходов муниципальных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ний на реализацию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приятий, направленных на создание условий для и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полнения республиканской адресной программы "П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реселение граждан из аварийного жилищного фонда, в том числе с уч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том необходимости ра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 xml:space="preserve">вития </w:t>
            </w:r>
            <w:proofErr w:type="spellStart"/>
            <w:r>
              <w:rPr>
                <w:i/>
                <w:iCs/>
                <w:sz w:val="16"/>
                <w:szCs w:val="16"/>
              </w:rPr>
              <w:t>ма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1107408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274,78400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274,78400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274,78400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E203D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274,78400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274,78400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274,78400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Администрация МО «Мухоршибирский ра</w:t>
            </w:r>
            <w:r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>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39 039,89930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39 039,89930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38 543,85521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ОБЩЕГОСУДАРСТВЕ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24 364,43556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24 364,43556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24 364,43305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</w:t>
            </w:r>
            <w:r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>ской Федерации и мун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2 005,27042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2 005,27042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2 005,27042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2 005,27042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2 005,27042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2 005,27042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функционирования высш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го должностного лица муниципального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2 005,27042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2 005,27042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2 005,27042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2 005,27042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2 005,27042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2 005,27042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вительства Российской Федерации, высших и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10 169,75667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10 169,75667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10 169,75416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10 169,75667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10 169,75667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10 169,75416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10 169,75667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10 169,75667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10 169,75416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10 169,75667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10 169,75667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10 169,75416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12 189,40847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12 189,40847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12 189,40847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Профилактика преступл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ний и иных правонаруш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ний на территории мун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ципального образования" Мухоршибирский район" в 2015-2017 годах и на пер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195,47853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195,47853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195,47853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Проведение мероприятий с несовершеннолетними отвлекающего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586F6D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Квотирование рабочих мест для лиц, осужденных к наказанию в виде испр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вительных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43,38453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43,38453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43,38453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43,38453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43,38453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43,38453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Оборудование мест масс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вого пребывания граждан системами видеонаблюд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98,99400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98,99400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98,99400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98,99400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98,99400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98,99400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и деятел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ность добровольных н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родных дружин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806,30000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806,30000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806,30000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отдельных государственных полном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чий по уведомительной регистрации коллективных договоров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167,80000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госуда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ственных полномочий по хранению, формированию, учету и использованию архивного фонда Респу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лу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7,02000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7,02000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7,02000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ционно-коммуникационных те</w:t>
            </w:r>
            <w:r>
              <w:rPr>
                <w:b/>
                <w:bCs/>
                <w:sz w:val="16"/>
                <w:szCs w:val="16"/>
              </w:rPr>
              <w:t>х</w:t>
            </w:r>
            <w:r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40,86687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40,86687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40,86687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21,51313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21,51313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21,51313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госуда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>
              <w:rPr>
                <w:i/>
                <w:iCs/>
                <w:sz w:val="16"/>
                <w:szCs w:val="16"/>
              </w:rPr>
              <w:t>т</w:t>
            </w:r>
            <w:r>
              <w:rPr>
                <w:i/>
                <w:iCs/>
                <w:sz w:val="16"/>
                <w:szCs w:val="16"/>
              </w:rPr>
              <w:t>ративных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ционно-коммуникационных те</w:t>
            </w:r>
            <w:r>
              <w:rPr>
                <w:b/>
                <w:bCs/>
                <w:sz w:val="16"/>
                <w:szCs w:val="16"/>
              </w:rPr>
              <w:t>х</w:t>
            </w:r>
            <w:r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893,15077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893,15077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893,15077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BC041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Уплата налога на имущ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ство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133,51600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133,51600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133,51600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131,66700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131,66700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131,66700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ство организаций и з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1,84900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1,84900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1,84900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759,63477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759,63477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759,63477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выплаты персон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лу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5,39000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5,39000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5,39000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ционно-коммуникационных те</w:t>
            </w:r>
            <w:r>
              <w:rPr>
                <w:b/>
                <w:bCs/>
                <w:sz w:val="16"/>
                <w:szCs w:val="16"/>
              </w:rPr>
              <w:t>х</w:t>
            </w:r>
            <w:r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78,14578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78,14578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78,14578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628,29899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628,29899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628,29899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10 240,45833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10 240,45833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10 240,45833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учреждений хозя</w:t>
            </w:r>
            <w:r>
              <w:rPr>
                <w:i/>
                <w:iCs/>
                <w:sz w:val="16"/>
                <w:szCs w:val="16"/>
              </w:rPr>
              <w:t>й</w:t>
            </w:r>
            <w:r>
              <w:rPr>
                <w:i/>
                <w:iCs/>
                <w:sz w:val="16"/>
                <w:szCs w:val="16"/>
              </w:rPr>
              <w:t>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10 240,45833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10 240,45833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10 240,45833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10 240,45833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10 240,45833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10 240,45833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26,66000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26,66000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26,66000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финанс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26,66000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26,66000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26,66000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2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полном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чий по составлению (изм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нению) списков кандид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тов в присяжные засед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тели федеральных судов общей юрисдикции в Ро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сийской Федерации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Компенсация расходов муниципальных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ний на реализацию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приятий, направленных на создание условий для и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полнения республиканской адресной программы "П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реселение граждан из аварийного жилищного фонда, в том числе с уч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том необходимости ра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 xml:space="preserve">вития </w:t>
            </w:r>
            <w:proofErr w:type="spellStart"/>
            <w:r>
              <w:rPr>
                <w:i/>
                <w:iCs/>
                <w:sz w:val="16"/>
                <w:szCs w:val="16"/>
              </w:rPr>
              <w:t>ма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23,06084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23,06084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23,06084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23,06084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23,06084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23,06084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НАЦИОНАЛЬНАЯ БЕЗ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ПАСНОСТЬ И ПРАВОО</w:t>
            </w:r>
            <w:r>
              <w:rPr>
                <w:i/>
                <w:iCs/>
                <w:sz w:val="16"/>
                <w:szCs w:val="16"/>
              </w:rPr>
              <w:t>Х</w:t>
            </w:r>
            <w:r>
              <w:rPr>
                <w:i/>
                <w:iCs/>
                <w:sz w:val="16"/>
                <w:szCs w:val="16"/>
              </w:rPr>
              <w:t>РАНИТЕЛЬНАЯ ДЕ</w:t>
            </w:r>
            <w:r>
              <w:rPr>
                <w:i/>
                <w:iCs/>
                <w:sz w:val="16"/>
                <w:szCs w:val="16"/>
              </w:rPr>
              <w:t>Я</w:t>
            </w:r>
            <w:r>
              <w:rPr>
                <w:i/>
                <w:iCs/>
                <w:sz w:val="16"/>
                <w:szCs w:val="16"/>
              </w:rPr>
              <w:t>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ритории от чрезвыча</w:t>
            </w:r>
            <w:r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>ных ситуаций природн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 и техногенного хара</w:t>
            </w:r>
            <w:r>
              <w:rPr>
                <w:b/>
                <w:bCs/>
                <w:sz w:val="16"/>
                <w:szCs w:val="16"/>
              </w:rPr>
              <w:t>к</w:t>
            </w:r>
            <w:r>
              <w:rPr>
                <w:b/>
                <w:bCs/>
                <w:sz w:val="16"/>
                <w:szCs w:val="16"/>
              </w:rPr>
              <w:t>тера, гражданская обор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админ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страции по предупрежд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нию чрезвычайных ситу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39,98640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НАЦИОНАЛЬНАЯ ЭК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1 111,71000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1 111,71000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1 111,71000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411,71000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411,71000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411,71000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Расходы за счет 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123,51300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123,51300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123,51300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proofErr w:type="spellStart"/>
            <w:r>
              <w:rPr>
                <w:i/>
                <w:iCs/>
                <w:sz w:val="16"/>
                <w:szCs w:val="16"/>
              </w:rPr>
              <w:t>Грантовая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поддержка местных инициатив сел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ских сообществ по улу</w:t>
            </w:r>
            <w:r>
              <w:rPr>
                <w:i/>
                <w:iCs/>
                <w:sz w:val="16"/>
                <w:szCs w:val="16"/>
              </w:rPr>
              <w:t>ч</w:t>
            </w:r>
            <w:r>
              <w:rPr>
                <w:i/>
                <w:iCs/>
                <w:sz w:val="16"/>
                <w:szCs w:val="16"/>
              </w:rPr>
              <w:t>шению условий жизнеде</w:t>
            </w:r>
            <w:r>
              <w:rPr>
                <w:i/>
                <w:iCs/>
                <w:sz w:val="16"/>
                <w:szCs w:val="16"/>
              </w:rPr>
              <w:t>я</w:t>
            </w:r>
            <w:r>
              <w:rPr>
                <w:i/>
                <w:iCs/>
                <w:sz w:val="16"/>
                <w:szCs w:val="16"/>
              </w:rPr>
              <w:t>тельности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123,51300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123,51300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123,51300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Субсидии на реализацию мероприятий федеральной целевой программы "У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тойчивое развитие сел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ских территорий на 2014 - 2017 годы и на период до 2020 года"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288,19700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288,19700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288,19700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ти национальной экон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Экономическое развитие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малого и средн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го предпринимательства в МО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0110000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Финансирование Фонда поддержки малого пре</w:t>
            </w:r>
            <w:r>
              <w:rPr>
                <w:i/>
                <w:iCs/>
                <w:sz w:val="16"/>
                <w:szCs w:val="16"/>
              </w:rPr>
              <w:t>д</w:t>
            </w:r>
            <w:r>
              <w:rPr>
                <w:i/>
                <w:iCs/>
                <w:sz w:val="16"/>
                <w:szCs w:val="16"/>
              </w:rPr>
              <w:t xml:space="preserve">принимательства </w:t>
            </w:r>
            <w:proofErr w:type="spellStart"/>
            <w:r>
              <w:rPr>
                <w:i/>
                <w:iCs/>
                <w:sz w:val="16"/>
                <w:szCs w:val="16"/>
              </w:rPr>
              <w:t>Мухо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шибирского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района на оказание финансовой по</w:t>
            </w:r>
            <w:r>
              <w:rPr>
                <w:i/>
                <w:iCs/>
                <w:sz w:val="16"/>
                <w:szCs w:val="16"/>
              </w:rPr>
              <w:t>д</w:t>
            </w:r>
            <w:r>
              <w:rPr>
                <w:i/>
                <w:iCs/>
                <w:sz w:val="16"/>
                <w:szCs w:val="16"/>
              </w:rPr>
              <w:t>держки субъектов малого и среднего предприним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ческих организаций), индивидуальным пре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принимателям, физич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ским лицам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93,39000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93,39000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93,39000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Реализация молодежной политики в муниципальном образовании "Мухорш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и проведение культурно-массовых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 для молодежи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93,39000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СОЦИАЛЬНАЯ ПОЛИТ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9 062,90134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9 062,90134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8 566,85976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94,5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6 803,34958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6 803,34958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6 307,30800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92,7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Реализация молодежной политики в муниципальном образовании "Мухорш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6 803,34958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6 803,34958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6 307,30800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92,7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92,7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Предоставление социал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ной выплаты на приобр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тение жилья или стро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тельство индивидуального жилого дома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1 773,03571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1 773,03571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1 736,47514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97,9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1 773,03571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1 773,03571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1 736,47514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Субсидии на мероприятия подпрограммы "Обеспеч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ние жильем молодых с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мей" федеральной целевой программы "Жилище" на 2011-2015 годы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3 121,05175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3 121,05175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2 834,35773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90,8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3 121,05175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3 121,05175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2 834,35773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90,8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Субсидии на обеспечение жильем молодых семей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1 909,26212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1 909,26212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1 736,47513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91,0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1 909,26212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1 909,26212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1 736,47513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ти социальной политики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2 259,55176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2 259,55176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2 259,55176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Поддержка </w:t>
            </w:r>
            <w:proofErr w:type="spellStart"/>
            <w:proofErr w:type="gramStart"/>
            <w:r>
              <w:rPr>
                <w:i/>
                <w:iCs/>
                <w:sz w:val="16"/>
                <w:szCs w:val="16"/>
              </w:rPr>
              <w:t>ветеранов-уважение</w:t>
            </w:r>
            <w:proofErr w:type="spellEnd"/>
            <w:proofErr w:type="gramEnd"/>
            <w:r>
              <w:rPr>
                <w:i/>
                <w:iCs/>
                <w:sz w:val="16"/>
                <w:szCs w:val="16"/>
              </w:rPr>
              <w:t xml:space="preserve"> старших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445,75176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445,75176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445,75176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досуга пож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лых людей, проведение массовых мероприятий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445,75176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445,75176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445,75176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33,88176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33,88176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33,88176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"Семья и дети </w:t>
            </w:r>
            <w:proofErr w:type="spellStart"/>
            <w:r>
              <w:rPr>
                <w:i/>
                <w:iCs/>
                <w:sz w:val="16"/>
                <w:szCs w:val="16"/>
              </w:rPr>
              <w:t>Мухорш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бирского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района" на 2014-2016гг.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Поддержка детей из с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мей, находящихся в тру</w:t>
            </w:r>
            <w:r>
              <w:rPr>
                <w:i/>
                <w:iCs/>
                <w:sz w:val="16"/>
                <w:szCs w:val="16"/>
              </w:rPr>
              <w:t>д</w:t>
            </w:r>
            <w:r>
              <w:rPr>
                <w:i/>
                <w:iCs/>
                <w:sz w:val="16"/>
                <w:szCs w:val="16"/>
              </w:rPr>
              <w:t>ной жизненной ситуации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ального обеспечения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1 588,80000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1 588,80000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1 588,80000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госуда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ственных полномочий по организации деятельности комиссий по делам нес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вершеннолетних и защите их прав в Республике Б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лу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38,59020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38,59020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38,59020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ционно-коммуникационных те</w:t>
            </w:r>
            <w:r>
              <w:rPr>
                <w:b/>
                <w:bCs/>
                <w:sz w:val="16"/>
                <w:szCs w:val="16"/>
              </w:rPr>
              <w:t>х</w:t>
            </w:r>
            <w:r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44,18943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44,18943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44,18943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34,82037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34,82037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34,82037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госуда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ственных полномочий по образованию и организации деятельности по опеке и попечительству в Респу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лу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2,58000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2,58000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2,58000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ционно-коммуникационных те</w:t>
            </w:r>
            <w:r>
              <w:rPr>
                <w:b/>
                <w:bCs/>
                <w:sz w:val="16"/>
                <w:szCs w:val="16"/>
              </w:rPr>
              <w:t>х</w:t>
            </w:r>
            <w:r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44,13885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44,13885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44,13885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70,88115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70,88115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70,88115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ФИЗИЧЕСКАЯ КУЛЬТ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1 812,47600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1 812,47600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1 812,47600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480,17600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480,17600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480,17600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физической культуры и спорта в м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ниципальном образовании "Мухоршибирский район"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480,17600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480,17600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480,17600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и проведение спортивно-массовых и оздоровительных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 с различными группами населения в ра</w:t>
            </w:r>
            <w:r>
              <w:rPr>
                <w:i/>
                <w:iCs/>
                <w:sz w:val="16"/>
                <w:szCs w:val="16"/>
              </w:rPr>
              <w:t>й</w:t>
            </w:r>
            <w:r>
              <w:rPr>
                <w:i/>
                <w:iCs/>
                <w:sz w:val="16"/>
                <w:szCs w:val="16"/>
              </w:rPr>
              <w:t>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345,52156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345,52156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345,52156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106,63156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106,63156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106,63156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238,89000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238,89000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238,89000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 xml:space="preserve">Участие спортсменов, сборных команд </w:t>
            </w:r>
            <w:proofErr w:type="spellStart"/>
            <w:r>
              <w:rPr>
                <w:i/>
                <w:iCs/>
                <w:sz w:val="16"/>
                <w:szCs w:val="16"/>
              </w:rPr>
              <w:t>Мухорш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бирского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района в респу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ликанских сельских спо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тивных играх, республ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канских, региональных, всероссийских соревнов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ниях, чемпионатах, турн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рах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134,65444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134,65444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134,65444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75,15444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75,15444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75,15444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59,50000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1 332,30000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1 332,30000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1 332,30000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399,70000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399,70000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399,70000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Содержание инструкт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ров по физической культ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ре и спорту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399,70000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399,70000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399,70000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932,60000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932,60000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932,60000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содержание инструкторов по физич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ской культуре и спорту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932,60000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932,60000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932,60000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печатного СМИ МО "Мухоршибирский район"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Издание газеты "Земля </w:t>
            </w:r>
            <w:proofErr w:type="spellStart"/>
            <w:r>
              <w:rPr>
                <w:i/>
                <w:iCs/>
                <w:sz w:val="16"/>
                <w:szCs w:val="16"/>
              </w:rPr>
              <w:t>Мухоршибирская</w:t>
            </w:r>
            <w:proofErr w:type="spellEnd"/>
            <w:r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Компенсация расходов муниципальных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ний на реализацию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приятий, направленных на создание условий для и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полнения республиканской адресной программы "П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реселение граждан из аварийного жилищного фонда, в том числе с уч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том необходимости ра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 xml:space="preserve">вития </w:t>
            </w:r>
            <w:proofErr w:type="spellStart"/>
            <w:r>
              <w:rPr>
                <w:i/>
                <w:iCs/>
                <w:sz w:val="16"/>
                <w:szCs w:val="16"/>
              </w:rPr>
              <w:t>ма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0607408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0607408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СУБЪЕКТОВ РОССИ</w:t>
            </w:r>
            <w:r>
              <w:rPr>
                <w:i/>
                <w:iCs/>
                <w:sz w:val="16"/>
                <w:szCs w:val="16"/>
              </w:rPr>
              <w:t>Й</w:t>
            </w:r>
            <w:r>
              <w:rPr>
                <w:i/>
                <w:iCs/>
                <w:sz w:val="16"/>
                <w:szCs w:val="16"/>
              </w:rPr>
              <w:t>СКОЙ ФЕДЕРАЦИИ И МУНИЦИПАЛЬНЫХ О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1 155,00000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1 155,00000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1 155,00000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1 155,00000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1 155,00000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1 155,00000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иных межбюджетных тран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фертов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1 080,00000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1 080,00000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1 080,00000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Республиканский конкурс "Лучшее территориальное общественное самоупра</w:t>
            </w:r>
            <w:r>
              <w:rPr>
                <w:i/>
                <w:iCs/>
                <w:sz w:val="16"/>
                <w:szCs w:val="16"/>
              </w:rPr>
              <w:t>в</w:t>
            </w:r>
            <w:r>
              <w:rPr>
                <w:i/>
                <w:iCs/>
                <w:sz w:val="16"/>
                <w:szCs w:val="16"/>
              </w:rPr>
              <w:t>ление"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1 080,00000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1 080,00000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1 080,00000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Подведение итогов мон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торинга и оценки реализ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ции программ СЭР сел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75,00000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 образования МО "Мухоршибирский район"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381 027,12427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383 027,12427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379 995,78864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99,2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НАЦИОНАЛЬНАЯ ЭК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рожные фонды)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транспорта, энергетики и дорожного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Повышение безопасности дорожного движения в </w:t>
            </w:r>
            <w:proofErr w:type="spellStart"/>
            <w:r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районе Республики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0840000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Информационная проп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ганда и работа с детьми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38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370 971,32427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38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370 971,32427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38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370 874,04920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95 575,86251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95 575,86251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95 575,86251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95 421,27751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95 421,27751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95 421,27751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95 421,27751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95 421,27751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95 421,27751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Оказание услуг по реализ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ции общеобразовательных программ дошкольного образования в соответс</w:t>
            </w:r>
            <w:r>
              <w:rPr>
                <w:i/>
                <w:iCs/>
                <w:sz w:val="16"/>
                <w:szCs w:val="16"/>
              </w:rPr>
              <w:t>т</w:t>
            </w:r>
            <w:r>
              <w:rPr>
                <w:i/>
                <w:iCs/>
                <w:sz w:val="16"/>
                <w:szCs w:val="16"/>
              </w:rPr>
              <w:t>вии с муниципальным зад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нием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34 677,87896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34 677,87896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34 677,87896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32 937,42382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32 937,42382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32 937,42382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1 740,45514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1 740,45514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1 740,45514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Создание дополнительных мест в дошкольных обр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зовательных организациях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23,40000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23,40000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23,40000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23,40000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23,40000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23,40000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Модернизация регионал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ных систем дошкольного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1 597,30000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1 597,30000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1 597,30000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Модернизация регионал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ных систем дошкольного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711,60000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711,60000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711,60000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711,60000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711,60000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711,60000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Финансирование общео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разовательных учрежд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ний в части реализации ими стандарта дошкол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54 251,10000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54 251,10000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54 251,10000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52 652,30537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52 652,30537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52 652,30537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1 598,79463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1 598,79463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1 598,79463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Компенсация расходов муниципальных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ний на реализацию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приятий, направленных на создание условий для и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полнения республиканской адресной программы "П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реселение граждан из аварийного жилищного фонда, в том числе с уч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том необходимости ра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 xml:space="preserve">вития </w:t>
            </w:r>
            <w:proofErr w:type="spellStart"/>
            <w:r>
              <w:rPr>
                <w:i/>
                <w:iCs/>
                <w:sz w:val="16"/>
                <w:szCs w:val="16"/>
              </w:rPr>
              <w:t>ма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0317408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1 537,58418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1 537,58418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1 537,58418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0317408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1 514,27687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1 514,27687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1 514,27687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0317408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23,30731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23,30731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23,30731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Уплата налога на имущ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ство и земельного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2 622,41437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2 622,41437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2 622,41437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2 622,41437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2 622,41437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2 622,41437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154,58500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154,58500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154,58500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финанс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154,58500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154,58500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154,58500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154,58500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154,58500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154,58500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239 390,16196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239 390,16196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239 300,94390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238 929,24896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238 929,24896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238 840,03090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222 322,31313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222 322,31313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F47EEF">
            <w:pPr>
              <w:ind w:left="-180"/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222 233,09507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Оказание услуг по реализ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ции основных общеобраз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вательных программ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27 151,18419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27 151,18419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27 151,18419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22 159,43722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22 159,43722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22 159,43722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4 991,74697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4 991,74697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4 991,74697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>
              <w:rPr>
                <w:i/>
                <w:iCs/>
                <w:sz w:val="16"/>
                <w:szCs w:val="16"/>
              </w:rPr>
              <w:t>ю</w:t>
            </w:r>
            <w:r>
              <w:rPr>
                <w:i/>
                <w:iCs/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958,68300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958,68300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958,68300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844,07558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844,07558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844,07558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114,60742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114,60742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114,60742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Мероприятия по организ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ции перевозок учащихся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225,28333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225,28333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225,28333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225,28333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225,28333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225,28333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>
              <w:rPr>
                <w:i/>
                <w:iCs/>
                <w:sz w:val="16"/>
                <w:szCs w:val="16"/>
              </w:rPr>
              <w:t>ю</w:t>
            </w:r>
            <w:r>
              <w:rPr>
                <w:i/>
                <w:iCs/>
                <w:sz w:val="16"/>
                <w:szCs w:val="16"/>
              </w:rPr>
              <w:t>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1 856,30000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1 856,30000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1 856,30000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1 463,43200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1 463,43200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1 463,43200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392,86800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392,86800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392,86800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16 670,10000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16 670,10000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16 670,10000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0327259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1 470,00000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1 470,00000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Финансирование общео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разовательных учрежд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ний в части реализации ими государственного стандарта общего образ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161 517,20000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161 517,20000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161 517,20000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132 220,88943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132 220,88943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132 220,88943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29 296,31057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29 296,31057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29 296,31057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Ежемесячное денежное вознаграждение за клас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ное руководство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4 054,40000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4 054,40000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3 965,18194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97,8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3 287,88073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3 287,88073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3 198,66267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97,3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766,51927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766,51927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766,51927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Компенсация расходов муниципальных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ний на реализацию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приятий, направленных на создание условий для и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полнения республиканской адресной программы "П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реселение граждан из аварийного жилищного фонда, в том числе с уч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том необходимости ра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 xml:space="preserve">вития </w:t>
            </w:r>
            <w:proofErr w:type="spellStart"/>
            <w:r>
              <w:rPr>
                <w:i/>
                <w:iCs/>
                <w:sz w:val="16"/>
                <w:szCs w:val="16"/>
              </w:rPr>
              <w:t>ма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2 931,55252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2 931,55252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2 931,55252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2 920,17723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2 920,17723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2 920,17723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AE56E3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0327408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11,37529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11,37529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11,37529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Уплата налога на имущ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ство и земельного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5 487,61009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5 487,61009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5 487,61009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4 553,38751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4 553,38751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4 553,38751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934,22258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934,22258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934,22258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Дополнительное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16 606,93583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16 606,93583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16 606,93583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Оказание услуг по предо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тавлению дополнительн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10 663,99792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10 663,99792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10 663,99792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10 663,99792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10 663,99792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10 663,99792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На увеличение </w:t>
            </w:r>
            <w:proofErr w:type="gramStart"/>
            <w:r>
              <w:rPr>
                <w:i/>
                <w:iCs/>
                <w:sz w:val="16"/>
                <w:szCs w:val="16"/>
              </w:rPr>
              <w:t>фонда о</w:t>
            </w:r>
            <w:r>
              <w:rPr>
                <w:i/>
                <w:iCs/>
                <w:sz w:val="16"/>
                <w:szCs w:val="16"/>
              </w:rPr>
              <w:t>п</w:t>
            </w:r>
            <w:r>
              <w:rPr>
                <w:i/>
                <w:iCs/>
                <w:sz w:val="16"/>
                <w:szCs w:val="16"/>
              </w:rPr>
              <w:t>латы труда педагогич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ских работников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пальных учреждений д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полнительного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Компенсация расходов муниципальных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ний на реализацию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приятий, направленных на создание условий для и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полнения республиканской адресной программы "П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реселение граждан из аварийного жилищного фонда, в том числе с уч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том необходимости ра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 xml:space="preserve">вития </w:t>
            </w:r>
            <w:proofErr w:type="spellStart"/>
            <w:r>
              <w:rPr>
                <w:i/>
                <w:iCs/>
                <w:sz w:val="16"/>
                <w:szCs w:val="16"/>
              </w:rPr>
              <w:t>ма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0337408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119,93886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119,93886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119,93886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119,93886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119,93886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119,93886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Уплата налога на имущ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ство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49,39905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49,39905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49,39905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49,39905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49,39905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49,39905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460,91300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460,91300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460,91300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финанс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460,91300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460,91300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460,91300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433,91300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433,91300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433,91300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4 613,82575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4 613,82575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4 613,82575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Реализация молодежной политики в муниципальном образовании "Мухорш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61,02575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61,02575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61,02575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и проведение мероприятий по формир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ванию здорового образа жизни, профилактике асоциальных явлений, ра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>витию трудового мол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дежного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61,02575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61,02575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61,02575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61,02575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61,02575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61,02575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4 052,80000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4 052,80000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4 052,80000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Мероприятия по оздоро</w:t>
            </w:r>
            <w:r>
              <w:rPr>
                <w:i/>
                <w:iCs/>
                <w:sz w:val="16"/>
                <w:szCs w:val="16"/>
              </w:rPr>
              <w:t>в</w:t>
            </w:r>
            <w:r>
              <w:rPr>
                <w:i/>
                <w:iCs/>
                <w:sz w:val="16"/>
                <w:szCs w:val="16"/>
              </w:rPr>
              <w:t>лению детей, за исключ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нием детей, находящихся в трудной жизненной 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туации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2 155,80000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2 155,80000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2 155,80000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ального обеспечения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отдыха и оздоровления детей-сирот и детей, оставшихся без попечения родителей, социальная адресная п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мощь нуждающимся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1 897,00000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1 897,00000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1 897,00000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ального обеспечения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31 391,47405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31 391,47405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31 383,41704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Экономическое развитие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Содействие занятости населения МО "Мухорш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Организация временного трудоустройства нес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вершеннолетних граждан в возрасте от 14 до 18 лет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18,84285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153,52000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153,52000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153,52000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Обеспечение педагогич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скими кадрами 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пальных образовательных организаций муниципал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ного образования "Мухо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153,52000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153,52000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153,52000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Подготовка, переподг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товка и повышение квал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фикации педагогических работников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0340700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1,52000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1,52000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1,52000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0340700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1,52000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1,52000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1,52000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Обеспечение муниципал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ных общеобразовательных организаций педагогич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скими работниками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0347257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0347257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Одаренные дети на 2011-2015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70,67970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70,67970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70,67970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Расширение возможн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стей для участия спосо</w:t>
            </w:r>
            <w:r>
              <w:rPr>
                <w:i/>
                <w:iCs/>
                <w:sz w:val="16"/>
                <w:szCs w:val="16"/>
              </w:rPr>
              <w:t>б</w:t>
            </w:r>
            <w:r>
              <w:rPr>
                <w:i/>
                <w:iCs/>
                <w:sz w:val="16"/>
                <w:szCs w:val="16"/>
              </w:rPr>
              <w:t>ных и одаренных школьн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ков в районных, регионал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ных, всероссийских оли</w:t>
            </w:r>
            <w:r>
              <w:rPr>
                <w:i/>
                <w:iCs/>
                <w:sz w:val="16"/>
                <w:szCs w:val="16"/>
              </w:rPr>
              <w:t>м</w:t>
            </w:r>
            <w:r>
              <w:rPr>
                <w:i/>
                <w:iCs/>
                <w:sz w:val="16"/>
                <w:szCs w:val="16"/>
              </w:rPr>
              <w:t>пиадах, научных конфере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циях, творческих выста</w:t>
            </w:r>
            <w:r>
              <w:rPr>
                <w:i/>
                <w:iCs/>
                <w:sz w:val="16"/>
                <w:szCs w:val="16"/>
              </w:rPr>
              <w:t>в</w:t>
            </w:r>
            <w:r>
              <w:rPr>
                <w:i/>
                <w:iCs/>
                <w:sz w:val="16"/>
                <w:szCs w:val="16"/>
              </w:rPr>
              <w:t>ках, различных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70,67970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70,67970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70,67970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70,67970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70,67970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70,67970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 возмещение затрат, связанных с переводом из штатных расписаний муниципальных общеобр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зовательных учреждений отдельных должностей на финансирование из мес</w:t>
            </w:r>
            <w:r>
              <w:rPr>
                <w:i/>
                <w:iCs/>
                <w:sz w:val="16"/>
                <w:szCs w:val="16"/>
              </w:rPr>
              <w:t>т</w:t>
            </w:r>
            <w:r>
              <w:rPr>
                <w:i/>
                <w:iCs/>
                <w:sz w:val="16"/>
                <w:szCs w:val="16"/>
              </w:rPr>
              <w:t>ных бюджетов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Администрирование пер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даваемых органам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 гос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дарственных полномочий по Закону Республики Б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рятия от 8 июля 2008г №394-IV "О наделении органов местного сам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управления муниципальных районов и городских окр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 xml:space="preserve">гов в Республике Бурятия </w:t>
            </w:r>
            <w:proofErr w:type="spellStart"/>
            <w:r>
              <w:rPr>
                <w:i/>
                <w:iCs/>
                <w:sz w:val="16"/>
                <w:szCs w:val="16"/>
              </w:rPr>
              <w:t>отде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65,45000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65,45000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65,45000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27,75000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1 324,88882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1 324,88882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1 324,88882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1 324,88882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1 324,88882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1 324,88882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1 324,88882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1 324,88882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1 324,88882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8,05000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8,05000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6,39600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79,5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Уплата налога на имущ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ство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8,05000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8,05000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6,39600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79,5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ство организаций и з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8,05000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8,05000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6,39600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79,5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14 542,74308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14 542,74308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14 536,34067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 (</w:t>
            </w:r>
            <w:proofErr w:type="spellStart"/>
            <w:r>
              <w:rPr>
                <w:i/>
                <w:iCs/>
                <w:sz w:val="16"/>
                <w:szCs w:val="16"/>
              </w:rPr>
              <w:t>учебно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- м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тодические кабинеты, централизованные бухга</w:t>
            </w:r>
            <w:r>
              <w:rPr>
                <w:i/>
                <w:iCs/>
                <w:sz w:val="16"/>
                <w:szCs w:val="16"/>
              </w:rPr>
              <w:t>л</w:t>
            </w:r>
            <w:r>
              <w:rPr>
                <w:i/>
                <w:iCs/>
                <w:sz w:val="16"/>
                <w:szCs w:val="16"/>
              </w:rPr>
              <w:t>терии)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12 842,60308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12 842,60308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12 836,20067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11 809,42715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11 809,42715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11 809,42640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лу казенных учреждений,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976,17593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976,17593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971,48251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BC041F" w:rsidRPr="00E179B5" w:rsidTr="007952EE">
        <w:trPr>
          <w:cantSplit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3,29176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65,8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учреждений хозя</w:t>
            </w:r>
            <w:r>
              <w:rPr>
                <w:i/>
                <w:iCs/>
                <w:sz w:val="16"/>
                <w:szCs w:val="16"/>
              </w:rPr>
              <w:t>й</w:t>
            </w:r>
            <w:r>
              <w:rPr>
                <w:i/>
                <w:iCs/>
                <w:sz w:val="16"/>
                <w:szCs w:val="16"/>
              </w:rPr>
              <w:t>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1 700,14000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1 700,14000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1 700,14000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1 700,14000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1 700,14000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1 700,14000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99,57000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99,57000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99,57000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финанс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99,57000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99,57000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99,57000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99,57000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99,57000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99,57000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Компенсация расходов муниципальных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ний на реализацию мер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приятий, направленных на создание условий для и</w:t>
            </w:r>
            <w:r>
              <w:rPr>
                <w:i/>
                <w:iCs/>
                <w:sz w:val="16"/>
                <w:szCs w:val="16"/>
              </w:rPr>
              <w:t>с</w:t>
            </w:r>
            <w:r>
              <w:rPr>
                <w:i/>
                <w:iCs/>
                <w:sz w:val="16"/>
                <w:szCs w:val="16"/>
              </w:rPr>
              <w:t>полнения республиканской адресной программы "П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реселение граждан из аварийного жилищного фонда, в том числе с уч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том необходимости ра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 xml:space="preserve">вития </w:t>
            </w:r>
            <w:proofErr w:type="spellStart"/>
            <w:r>
              <w:rPr>
                <w:i/>
                <w:iCs/>
                <w:sz w:val="16"/>
                <w:szCs w:val="16"/>
              </w:rPr>
              <w:t>ма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1 465,07960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1 465,07960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1 465,07900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1 465,07960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1 465,07960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1 465,07900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СОЦИАЛЬНАЯ ПОЛИТ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10 005,80000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10 005,80000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9 071,73944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90,7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10 005,80000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10 005,80000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9 071,73944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90,7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10 005,80000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10 005,80000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9 071,73944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90,7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госуда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ственных полномочий по оказанию мер социальной поддержки по оплате коммунальных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10 005,80000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10 005,80000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9 071,73944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90,7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8 886,93555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8 886,93555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7 952,87499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89,5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1 118,86445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1 118,86445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1 118,86445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ФИЗИЧЕСКАЯ КУЛЬТ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расходов за счет средств целевых пожертвований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2 000,00000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 культуры и туризма МО "Мухорш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27 572,06783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27 572,06783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26 872,28194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97,5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ОБЩЕГОСУДАРСТВЕ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6 668,18502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6 668,18502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6 640,38785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99,6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6 668,18502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6 668,18502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6 640,38785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Сохранение и развитие культуры и туризма </w:t>
            </w:r>
            <w:proofErr w:type="spellStart"/>
            <w:r>
              <w:rPr>
                <w:i/>
                <w:iCs/>
                <w:sz w:val="16"/>
                <w:szCs w:val="16"/>
              </w:rPr>
              <w:t>М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хоршибирского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района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6 668,18502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6 668,18502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6 640,38785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99,6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Дополнительное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ние в сфере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6 668,18502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6 668,18502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6 640,38785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99,6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3 981,18502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3 981,18502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3 953,38785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99,3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3 981,18502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3 981,18502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3 953,38785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 доведение средней заработной платы педаг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гических работников д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полнительного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ния муниципальных учр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ждений отрасли "Культ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ра" до достижения пр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гнозной в 2012 году сре</w:t>
            </w:r>
            <w:r>
              <w:rPr>
                <w:i/>
                <w:iCs/>
                <w:sz w:val="16"/>
                <w:szCs w:val="16"/>
              </w:rPr>
              <w:t>д</w:t>
            </w:r>
            <w:r>
              <w:rPr>
                <w:i/>
                <w:iCs/>
                <w:sz w:val="16"/>
                <w:szCs w:val="16"/>
              </w:rPr>
              <w:t>ней заработной платы в экономике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КУЛЬТУРА, КИНЕМАТ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ГРАФИЯ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20 305,13528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20 305,13528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19 633,14656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96,7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19 366,29328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19 366,29328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18 694,30456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96,5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Сохранение и развитие культуры и туризма </w:t>
            </w:r>
            <w:proofErr w:type="spellStart"/>
            <w:r>
              <w:rPr>
                <w:i/>
                <w:iCs/>
                <w:sz w:val="16"/>
                <w:szCs w:val="16"/>
              </w:rPr>
              <w:t>М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хоршибирского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района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19 270,29328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19 270,29328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18 598,30456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96,5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Народное творчество и </w:t>
            </w:r>
            <w:proofErr w:type="spellStart"/>
            <w:r>
              <w:rPr>
                <w:i/>
                <w:iCs/>
                <w:sz w:val="16"/>
                <w:szCs w:val="16"/>
              </w:rPr>
              <w:t>культурно-досуговая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де</w:t>
            </w:r>
            <w:r>
              <w:rPr>
                <w:i/>
                <w:iCs/>
                <w:sz w:val="16"/>
                <w:szCs w:val="16"/>
              </w:rPr>
              <w:t>я</w:t>
            </w:r>
            <w:r>
              <w:rPr>
                <w:i/>
                <w:iCs/>
                <w:sz w:val="16"/>
                <w:szCs w:val="16"/>
              </w:rPr>
              <w:t>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12 360,78727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12 360,78727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11 951,56639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96,7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9 999,06127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9 999,06127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9 589,84039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95,9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9 835,11347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9 835,11347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9 425,89259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95,8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 повышение средней заработной платы рабо</w:t>
            </w:r>
            <w:r>
              <w:rPr>
                <w:i/>
                <w:iCs/>
                <w:sz w:val="16"/>
                <w:szCs w:val="16"/>
              </w:rPr>
              <w:t>т</w:t>
            </w:r>
            <w:r>
              <w:rPr>
                <w:i/>
                <w:iCs/>
                <w:sz w:val="16"/>
                <w:szCs w:val="16"/>
              </w:rPr>
              <w:t>ников муниципальных у</w:t>
            </w:r>
            <w:r>
              <w:rPr>
                <w:i/>
                <w:iCs/>
                <w:sz w:val="16"/>
                <w:szCs w:val="16"/>
              </w:rPr>
              <w:t>ч</w:t>
            </w:r>
            <w:r>
              <w:rPr>
                <w:i/>
                <w:iCs/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2 361,72600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2 361,72600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2 361,72600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Библиотеки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6 909,50601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6 909,50601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6 646,73817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96,2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5 725,39071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5 725,39071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5 462,62287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95,4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5 725,39071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5 725,39071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5 462,62287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95,4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Комплектование книжных фондов библиотек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пальных образований и государственных библи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тек городов Москвы и Санкт-Петербурга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Подключение общедосту</w:t>
            </w:r>
            <w:r>
              <w:rPr>
                <w:i/>
                <w:iCs/>
                <w:sz w:val="16"/>
                <w:szCs w:val="16"/>
              </w:rPr>
              <w:t>п</w:t>
            </w:r>
            <w:r>
              <w:rPr>
                <w:i/>
                <w:iCs/>
                <w:sz w:val="16"/>
                <w:szCs w:val="16"/>
              </w:rPr>
              <w:t>ных библиотек Российской Федерации к сети Инте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нет и развитие системы библиотечного дела с уч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том задачи расширения информационных технол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гий и оцифровки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34,44130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34,44130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34,44130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 повышение средней заработной платы рабо</w:t>
            </w:r>
            <w:r>
              <w:rPr>
                <w:i/>
                <w:iCs/>
                <w:sz w:val="16"/>
                <w:szCs w:val="16"/>
              </w:rPr>
              <w:t>т</w:t>
            </w:r>
            <w:r>
              <w:rPr>
                <w:i/>
                <w:iCs/>
                <w:sz w:val="16"/>
                <w:szCs w:val="16"/>
              </w:rPr>
              <w:t>ников муниципальных у</w:t>
            </w:r>
            <w:r>
              <w:rPr>
                <w:i/>
                <w:iCs/>
                <w:sz w:val="16"/>
                <w:szCs w:val="16"/>
              </w:rPr>
              <w:t>ч</w:t>
            </w:r>
            <w:r>
              <w:rPr>
                <w:i/>
                <w:iCs/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1 104,97400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1 104,97400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1 104,97400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Комплектование книжных фондов библиотек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пальных образований и государственных библи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тек городов Москвы и Санкт-Петербурга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Резервный фонд финанс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96,00000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ти культуры, кинемат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938,84200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938,84200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938,84200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938,84200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938,84200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938,84200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СОЦИАЛЬНАЯ ПОЛИТ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548,74753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548,74753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548,74753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Расходы за счет субвенций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госуда</w:t>
            </w:r>
            <w:r>
              <w:rPr>
                <w:i/>
                <w:iCs/>
                <w:sz w:val="16"/>
                <w:szCs w:val="16"/>
              </w:rPr>
              <w:t>р</w:t>
            </w:r>
            <w:r>
              <w:rPr>
                <w:i/>
                <w:iCs/>
                <w:sz w:val="16"/>
                <w:szCs w:val="16"/>
              </w:rPr>
              <w:t>ственных полномочий по оказанию мер социальной поддержки по оплате коммунальных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548,74753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537,84483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537,84483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537,84483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10,90270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10,90270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10,90270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Совет депутатов МО "Мухоршибирский ра</w:t>
            </w:r>
            <w:r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>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3 056,78901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3 056,78901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3 056,78901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ОБЩЕГОСУДАРСТВЕ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3 056,78901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3 056,78901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3 056,78901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нодательных (представ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тельных) органов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власти и представительных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 муниципальных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2 058,77616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2 058,77616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2 058,77616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1 816,77616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1 816,77616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1 816,77616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460,04318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460,04318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460,04318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460,04318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460,04318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460,04318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функционирования предс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дателя представительн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органа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1 356,73298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1 356,73298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1 356,73298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1 356,73298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1 356,73298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1 356,73298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Расходы, связанные с ос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ществлением  депута</w:t>
            </w:r>
            <w:r>
              <w:rPr>
                <w:i/>
                <w:iCs/>
                <w:sz w:val="16"/>
                <w:szCs w:val="16"/>
              </w:rPr>
              <w:t>т</w:t>
            </w:r>
            <w:r>
              <w:rPr>
                <w:i/>
                <w:iCs/>
                <w:sz w:val="16"/>
                <w:szCs w:val="16"/>
              </w:rPr>
              <w:t>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242,00000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сти финансовых, налог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вых и таможенных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 и органов финанс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929,97136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929,97136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929,97136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Расходы, связанные с ос</w:t>
            </w:r>
            <w:r>
              <w:rPr>
                <w:i/>
                <w:iCs/>
                <w:sz w:val="16"/>
                <w:szCs w:val="16"/>
              </w:rPr>
              <w:t>у</w:t>
            </w:r>
            <w:r>
              <w:rPr>
                <w:i/>
                <w:iCs/>
                <w:sz w:val="16"/>
                <w:szCs w:val="16"/>
              </w:rPr>
              <w:t>ществлением полномочий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553,87136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553,87136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553,87136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функционирования руков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дителя контрольно-счетной палаты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553,87136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553,87136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553,87136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553,87136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553,87136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553,87136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68,04149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68,04149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68,04149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68,04149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68,04149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68,04149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Уплата налога на имущ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ство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0,58800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0,58800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0,58800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ство организаций и з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0,58800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0,58800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0,58800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67,45349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67,45349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67,45349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лу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66,15349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66,15349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66,15349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 сельского хозяйства МО "Мухо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2 557,73670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2 557,73670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2 557,73670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47EEF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ОБЩЕГОСУДАРСТВЕ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41,01264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41,01264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41,01264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41,01264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41,01264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41,01264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Выполнение других обяз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41,01264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41,01264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41,01264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Уплата налога на имущ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ство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0,05900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0,05900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0,05900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ство организаций и з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0,05900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40,95364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40,95364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40,95364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40,95364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40,95364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40,95364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НАЦИОНАЛЬНАЯ ЭК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2 516,72406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2 516,72406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2 516,72406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2 516,72406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2 516,72406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2 516,72406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1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Развитие агропромышле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ного комплекса муниц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1 000,10000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1 000,10000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1 000,10000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Компенсация части з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трат по освоению и вводу в оборот залежных земель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592,00000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ческих организаций), индивидуальным пре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принимателям, физич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ским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Кадровая поддержка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0700300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408,10000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ческих организаций), индивидуальным пре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принимателям, физич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ским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408,10000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408,10000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165,45200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165,45200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165,45200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отдельн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государственного по</w:t>
            </w:r>
            <w:r>
              <w:rPr>
                <w:i/>
                <w:iCs/>
                <w:sz w:val="16"/>
                <w:szCs w:val="16"/>
              </w:rPr>
              <w:t>л</w:t>
            </w:r>
            <w:r>
              <w:rPr>
                <w:i/>
                <w:iCs/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164,65200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164,65200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164,65200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ческих организаций), индивидуальным пре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принимателям, физич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ским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164,65200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164,65200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164,65200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Администрирование пер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даваемого отдельного государственного полн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мочия по поддержке сел</w:t>
            </w:r>
            <w:r>
              <w:rPr>
                <w:i/>
                <w:iCs/>
                <w:sz w:val="16"/>
                <w:szCs w:val="16"/>
              </w:rPr>
              <w:t>ь</w:t>
            </w:r>
            <w:r>
              <w:rPr>
                <w:i/>
                <w:iCs/>
                <w:sz w:val="16"/>
                <w:szCs w:val="16"/>
              </w:rPr>
              <w:t>скохозяйственного прои</w:t>
            </w:r>
            <w:r>
              <w:rPr>
                <w:i/>
                <w:iCs/>
                <w:sz w:val="16"/>
                <w:szCs w:val="16"/>
              </w:rPr>
              <w:t>з</w:t>
            </w:r>
            <w:r>
              <w:rPr>
                <w:i/>
                <w:iCs/>
                <w:sz w:val="16"/>
                <w:szCs w:val="16"/>
              </w:rPr>
              <w:t>водства  органам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2F272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1 351,17206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1 351,17206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1 351,17206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1 351,17206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1 351,17206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1 351,17206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1 351,17206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1 351,17206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1 351,17206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569,04521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569,04521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569,04521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ОБЩЕГОСУДАРСТВЕ</w:t>
            </w:r>
            <w:r>
              <w:rPr>
                <w:i/>
                <w:iCs/>
                <w:sz w:val="16"/>
                <w:szCs w:val="16"/>
              </w:rPr>
              <w:t>Н</w:t>
            </w:r>
            <w:r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569,04521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569,04521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569,04521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вительства Российской Федерации, высших и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162,59242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162,59242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162,59242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>
              <w:rPr>
                <w:i/>
                <w:iCs/>
                <w:sz w:val="16"/>
                <w:szCs w:val="16"/>
              </w:rPr>
              <w:t>и</w:t>
            </w:r>
            <w:r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162,59242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162,59242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162,59242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Осуществление полном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чий по земельным вопр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сам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162,59242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162,59242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162,59242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162,59242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162,59242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162,59242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406,45279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406,45279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406,45279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Повышение качества управления земельными ресурсами и развитие градостроительной де</w:t>
            </w:r>
            <w:r>
              <w:rPr>
                <w:i/>
                <w:iCs/>
                <w:sz w:val="16"/>
                <w:szCs w:val="16"/>
              </w:rPr>
              <w:t>я</w:t>
            </w:r>
            <w:r>
              <w:rPr>
                <w:i/>
                <w:iCs/>
                <w:sz w:val="16"/>
                <w:szCs w:val="16"/>
              </w:rPr>
              <w:t>тельности на территории муниципального образов</w:t>
            </w:r>
            <w:r>
              <w:rPr>
                <w:i/>
                <w:iCs/>
                <w:sz w:val="16"/>
                <w:szCs w:val="16"/>
              </w:rPr>
              <w:t>а</w:t>
            </w:r>
            <w:r>
              <w:rPr>
                <w:i/>
                <w:iCs/>
                <w:sz w:val="16"/>
                <w:szCs w:val="16"/>
              </w:rPr>
              <w:t>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35,79000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35,79000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35,79000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Мероприятия по земл</w:t>
            </w:r>
            <w:r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>устройству и землепольз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35,79000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35,79000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35,79000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>
              <w:rPr>
                <w:i/>
                <w:iCs/>
                <w:sz w:val="16"/>
                <w:szCs w:val="16"/>
              </w:rPr>
              <w:t>о</w:t>
            </w:r>
            <w:r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370,66279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370,66279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370,66279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370,66279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370,66279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370,66279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 w:rsidP="00BC041F">
            <w:pPr>
              <w:spacing w:line="160" w:lineRule="exact"/>
              <w:ind w:right="-89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дарственных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пальных) органов и взн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сы по обязательному социальному страхов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C041F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41F" w:rsidRDefault="00BC041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ind w:left="-38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593 660,49506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ind w:left="-38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597 152,83506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 w:rsidP="00BC041F">
            <w:pPr>
              <w:ind w:left="-38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585 115,82623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41F" w:rsidRDefault="00BC041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F47EEF" w:rsidRDefault="00F47EEF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2F2720" w:rsidRDefault="002F2720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0D6C6D">
        <w:rPr>
          <w:sz w:val="20"/>
          <w:szCs w:val="20"/>
        </w:rPr>
        <w:t xml:space="preserve"> 83 </w:t>
      </w:r>
      <w:r w:rsidRPr="006A7CBD">
        <w:rPr>
          <w:sz w:val="20"/>
          <w:szCs w:val="20"/>
        </w:rPr>
        <w:t xml:space="preserve"> от </w:t>
      </w:r>
      <w:r w:rsidR="00B02E06">
        <w:rPr>
          <w:sz w:val="20"/>
          <w:szCs w:val="20"/>
        </w:rPr>
        <w:t xml:space="preserve">23.06.2016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2015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A67810">
        <w:rPr>
          <w:b/>
        </w:rPr>
        <w:t>5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2F2720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A67810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>15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г. "О районном бюджете на 201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 xml:space="preserve"> год и на плановый период 201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2F5399">
              <w:rPr>
                <w:b/>
                <w:bCs/>
                <w:sz w:val="16"/>
                <w:szCs w:val="16"/>
              </w:rPr>
              <w:t xml:space="preserve"> и 201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2F5399">
              <w:rPr>
                <w:b/>
                <w:bCs/>
                <w:sz w:val="16"/>
                <w:szCs w:val="16"/>
              </w:rPr>
              <w:t xml:space="preserve"> годов" (в ред. решения №6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</w:t>
            </w:r>
            <w:r w:rsidR="00A67810">
              <w:rPr>
                <w:b/>
                <w:bCs/>
                <w:sz w:val="16"/>
                <w:szCs w:val="18"/>
              </w:rPr>
              <w:t>5</w:t>
            </w:r>
            <w:r w:rsidRPr="00950385">
              <w:rPr>
                <w:b/>
                <w:bCs/>
                <w:sz w:val="16"/>
                <w:szCs w:val="18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46 898,76646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46 898,76646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46 888,78616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2 005,27042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2 005,27042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2 005,27042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ных) органов государственной власти и 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тельных органов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2 058,77616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2 058,77616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2 058,77616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рации, высших исполнительных органов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10 332,34909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10 332,34909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10 332,34658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 органов и органов финансового (фина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сово-бюджетного) надзора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6 236,48853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6 236,48853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6 226,65275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выборов,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350,64240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350,64240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350,64240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25 915,23986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25 915,23986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25 915,09785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39,98640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39,98640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39,98640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39,98640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36 091,53957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36 091,53957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29 898,42205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82,8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2 928,43406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2 928,43406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2 928,43406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</w:t>
            </w:r>
            <w:proofErr w:type="gramStart"/>
            <w:r>
              <w:rPr>
                <w:sz w:val="16"/>
                <w:szCs w:val="16"/>
              </w:rPr>
              <w:t>о(</w:t>
            </w:r>
            <w:proofErr w:type="gramEnd"/>
            <w:r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10 744,60551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10 744,60551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9 632,30799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89,6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22 418,50000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22 418,50000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17 337,68000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77,3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52 478,73079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53 971,07079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52 364,32288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44 249,37729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44 249,37729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44 243,80675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3 606,22051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5 098,56051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3 525,50551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69,1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1 246,23200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1 246,23200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1 246,23200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3 376,90099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3 376,90099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3 348,77862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377 732,89929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377 732,89929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377 607,82705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95 575,86251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95 575,86251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95 575,86251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246 058,34698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246 058,34698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245 941,33175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4 707,21575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4 707,21575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4 707,21575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31 391,47405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31 391,47405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31 383,41704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21 005,13528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21 005,13528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20 333,14656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96,8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20 066,29328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20 066,29328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19 394,30456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96,7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 и  кинематогр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938,84200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938,84200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938,84200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21 977,42887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21 977,42887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20 547,32673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93,5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2 359,98000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2 359,98000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2 359,98000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17 357,89711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17 357,89711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15 927,79497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2 259,55176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2 259,55176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2 259,55176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5 226,46397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7 226,46397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5 226,46397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72,3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480,17600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480,17600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480,17600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4 746,28797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6 746,28797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4 746,28797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70,4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694,35063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694,35063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694,35063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Межбюджетные трансферты бюджетам субъектов Российской федерации и муниципальных образ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ваний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30 115,19380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30 115,19380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30 115,19380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548,10000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 межбюджетные трансферты бюджетам суб</w:t>
            </w:r>
            <w:r>
              <w:rPr>
                <w:sz w:val="16"/>
                <w:szCs w:val="16"/>
              </w:rPr>
              <w:t>ъ</w:t>
            </w:r>
            <w:r>
              <w:rPr>
                <w:sz w:val="16"/>
                <w:szCs w:val="16"/>
              </w:rPr>
              <w:t>ектов Российской федерации и муниципальных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зований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29 567,09380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29 567,09380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29 567,09380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593 660,49506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597 152,83506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585 115,82623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F6D" w:rsidRDefault="00586F6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98,0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№5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0D6C6D">
        <w:rPr>
          <w:sz w:val="20"/>
          <w:szCs w:val="20"/>
        </w:rPr>
        <w:t xml:space="preserve"> 83 </w:t>
      </w:r>
      <w:r w:rsidRPr="006A7CBD">
        <w:rPr>
          <w:sz w:val="20"/>
          <w:szCs w:val="20"/>
        </w:rPr>
        <w:t xml:space="preserve"> от </w:t>
      </w:r>
      <w:r w:rsidR="00B02E06">
        <w:rPr>
          <w:sz w:val="20"/>
          <w:szCs w:val="20"/>
        </w:rPr>
        <w:t xml:space="preserve">23.06.2016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2015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934EB">
        <w:rPr>
          <w:b/>
          <w:bCs/>
        </w:rPr>
        <w:t>Источники финансирования дефицита районного бюджета по кодам групп, подгрупп,</w:t>
      </w:r>
    </w:p>
    <w:p w:rsidR="004E288A" w:rsidRPr="006A7CBD" w:rsidRDefault="004E288A" w:rsidP="004E288A">
      <w:pPr>
        <w:jc w:val="center"/>
      </w:pPr>
      <w:r w:rsidRPr="007934EB">
        <w:rPr>
          <w:b/>
          <w:bCs/>
        </w:rPr>
        <w:t>статей, видов источников финансирования дефицитов</w:t>
      </w:r>
      <w:r w:rsidR="008214EE">
        <w:rPr>
          <w:b/>
          <w:bCs/>
        </w:rPr>
        <w:t xml:space="preserve"> бюджетов</w:t>
      </w:r>
      <w:r w:rsidRPr="007934EB">
        <w:rPr>
          <w:b/>
          <w:bCs/>
        </w:rPr>
        <w:t>, классификации опер</w:t>
      </w:r>
      <w:r w:rsidRPr="007934EB">
        <w:rPr>
          <w:b/>
          <w:bCs/>
        </w:rPr>
        <w:t>а</w:t>
      </w:r>
      <w:r w:rsidRPr="007934EB">
        <w:rPr>
          <w:b/>
          <w:bCs/>
        </w:rPr>
        <w:t>ций сектора муниципального управления на 201</w:t>
      </w:r>
      <w:r w:rsidR="00A67810">
        <w:rPr>
          <w:b/>
          <w:bCs/>
        </w:rPr>
        <w:t>5</w:t>
      </w:r>
      <w:r w:rsidRPr="007934EB">
        <w:rPr>
          <w:b/>
          <w:bCs/>
        </w:rPr>
        <w:t xml:space="preserve"> год</w:t>
      </w:r>
    </w:p>
    <w:p w:rsidR="004E288A" w:rsidRDefault="004E288A" w:rsidP="004E288A"/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2A104E" w:rsidRPr="001E1C59" w:rsidTr="002F2720">
        <w:trPr>
          <w:cantSplit/>
          <w:trHeight w:val="2326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A67810" w:rsidP="002F2720">
            <w:pPr>
              <w:spacing w:line="160" w:lineRule="exact"/>
              <w:jc w:val="center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>15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г. "О районном бюджете на 201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 xml:space="preserve"> год и на плановый период 201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2F5399">
              <w:rPr>
                <w:b/>
                <w:bCs/>
                <w:sz w:val="16"/>
                <w:szCs w:val="16"/>
              </w:rPr>
              <w:t xml:space="preserve"> и 201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2F5399">
              <w:rPr>
                <w:b/>
                <w:bCs/>
                <w:sz w:val="16"/>
                <w:szCs w:val="16"/>
              </w:rPr>
              <w:t xml:space="preserve"> годов" (в ред. решения №6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 w:rsidP="00A67810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</w:t>
            </w:r>
            <w:r w:rsidR="00A67810">
              <w:rPr>
                <w:b/>
                <w:bCs/>
                <w:sz w:val="18"/>
                <w:szCs w:val="18"/>
              </w:rPr>
              <w:t>5</w:t>
            </w:r>
            <w:r w:rsidRPr="002A104E">
              <w:rPr>
                <w:b/>
                <w:bCs/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 w:rsidP="00C724C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 w:rsidP="00C724C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586F6D" w:rsidRPr="001E1C59" w:rsidTr="00C724C9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C724C9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кредитов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бюджетами городских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C724C9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кредитов 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источники внутреннего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кредиты, предоставле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внутри страны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000 0106050000 0000 600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000 0106050100 0000 600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юридическим лицам  в 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000 0106050105 0000 640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57 204,05309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57 204,05309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44 162,08329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77,2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-567 894,24197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-571 386,58197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-633 675,06451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-567 894,24197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-571 386,58197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-633 675,06451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-567 894,24197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-571 386,58197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-633 675,06451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-567 894,24197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-571 386,58197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-633 675,06451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625 098,29506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628 590,63506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677 837,14780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625 098,29506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628 590,63506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677 837,14780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625 098,29506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628 590,63506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677 837,14780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</w:tr>
      <w:tr w:rsidR="00586F6D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586F6D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625 098,29506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628 590,63506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677 837,14780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</w:tr>
      <w:tr w:rsidR="00586F6D" w:rsidRPr="001E1C59" w:rsidTr="00C724C9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46 826,05714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46 826,05714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33 599,88329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71,8</w:t>
            </w:r>
          </w:p>
        </w:tc>
      </w:tr>
    </w:tbl>
    <w:p w:rsidR="004E288A" w:rsidRDefault="004E288A" w:rsidP="004E288A"/>
    <w:p w:rsidR="004E288A" w:rsidRDefault="004E288A" w:rsidP="004E288A"/>
    <w:p w:rsidR="002F2720" w:rsidRDefault="002F2720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№6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0D6C6D">
        <w:rPr>
          <w:sz w:val="20"/>
          <w:szCs w:val="20"/>
        </w:rPr>
        <w:t xml:space="preserve"> 83 </w:t>
      </w:r>
      <w:r w:rsidRPr="006A7CBD">
        <w:rPr>
          <w:sz w:val="20"/>
          <w:szCs w:val="20"/>
        </w:rPr>
        <w:t xml:space="preserve"> от </w:t>
      </w:r>
      <w:r w:rsidR="00B02E06">
        <w:rPr>
          <w:sz w:val="20"/>
          <w:szCs w:val="20"/>
        </w:rPr>
        <w:t xml:space="preserve">23.06.2016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2015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A67810">
        <w:rPr>
          <w:b/>
          <w:bCs/>
        </w:rPr>
        <w:t>5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C724C9" w:rsidRPr="001E1C59" w:rsidTr="002F2720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A67810" w:rsidP="002F2720">
            <w:pPr>
              <w:spacing w:line="160" w:lineRule="exact"/>
              <w:jc w:val="center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>15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г. "О районном бюджете на 201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 xml:space="preserve"> год и на плановый период 201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2F5399">
              <w:rPr>
                <w:b/>
                <w:bCs/>
                <w:sz w:val="16"/>
                <w:szCs w:val="16"/>
              </w:rPr>
              <w:t xml:space="preserve"> и 201</w:t>
            </w:r>
            <w:r>
              <w:rPr>
                <w:b/>
                <w:bCs/>
                <w:sz w:val="16"/>
                <w:szCs w:val="16"/>
              </w:rPr>
              <w:t>7</w:t>
            </w:r>
            <w:r w:rsidRPr="002F5399">
              <w:rPr>
                <w:b/>
                <w:bCs/>
                <w:sz w:val="16"/>
                <w:szCs w:val="16"/>
              </w:rPr>
              <w:t xml:space="preserve"> годов" (в ред. решения №6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 xml:space="preserve"> от 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2F5399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2F5399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2014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586F6D" w:rsidRPr="001E1C59" w:rsidTr="00DA1073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-10 562,20000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DA1073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кредитов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бюджетами городских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20 875,60000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DA1073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кредитов 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-31 437,80000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источники внутреннего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кредиты, предоставле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внутри страны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944 0106050100 0000 600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юридическим лицам  в 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944 0106050105 0000 640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57 204,05309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57 204,05309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44 162,08329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77,2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-567 894,24197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-571 386,58197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-633 675,06451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-567 894,24197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-571 386,58197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-633 675,06451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-567 894,24197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-571 386,58197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-633 675,06451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-567 894,24197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-571 386,58197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-633 675,06451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625 098,29506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628 590,63506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677 837,14780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625 098,29506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628 590,63506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677 837,14780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625 098,29506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628 590,63506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677 837,14780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</w:tr>
      <w:tr w:rsidR="00586F6D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 w:rsidP="002B5584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625 098,29506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628 590,63506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677 837,14780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</w:tr>
      <w:tr w:rsidR="00586F6D" w:rsidRPr="001E1C59" w:rsidTr="00DA1073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F6D" w:rsidRDefault="00586F6D" w:rsidP="002F2720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46 826,05714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46 826,05714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33 599,88329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F6D" w:rsidRDefault="00586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71,8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1446C"/>
    <w:rsid w:val="00030D0C"/>
    <w:rsid w:val="00055297"/>
    <w:rsid w:val="000709CD"/>
    <w:rsid w:val="000808E7"/>
    <w:rsid w:val="000D6C6D"/>
    <w:rsid w:val="00107291"/>
    <w:rsid w:val="00121666"/>
    <w:rsid w:val="00121E47"/>
    <w:rsid w:val="00165017"/>
    <w:rsid w:val="00165C6F"/>
    <w:rsid w:val="00187DD9"/>
    <w:rsid w:val="00193AB4"/>
    <w:rsid w:val="00286767"/>
    <w:rsid w:val="00287B85"/>
    <w:rsid w:val="002A0841"/>
    <w:rsid w:val="002A104E"/>
    <w:rsid w:val="002B5584"/>
    <w:rsid w:val="002D496D"/>
    <w:rsid w:val="002F2720"/>
    <w:rsid w:val="002F5399"/>
    <w:rsid w:val="00307E57"/>
    <w:rsid w:val="003438F9"/>
    <w:rsid w:val="00345A97"/>
    <w:rsid w:val="00352CC8"/>
    <w:rsid w:val="003B5370"/>
    <w:rsid w:val="003D40EB"/>
    <w:rsid w:val="00423A1D"/>
    <w:rsid w:val="004A3EFD"/>
    <w:rsid w:val="004B03EE"/>
    <w:rsid w:val="004E288A"/>
    <w:rsid w:val="004F1937"/>
    <w:rsid w:val="004F732B"/>
    <w:rsid w:val="005478E9"/>
    <w:rsid w:val="00573B6C"/>
    <w:rsid w:val="00586F6D"/>
    <w:rsid w:val="00592912"/>
    <w:rsid w:val="005C4548"/>
    <w:rsid w:val="006431C5"/>
    <w:rsid w:val="0064395B"/>
    <w:rsid w:val="0068264D"/>
    <w:rsid w:val="006B68DB"/>
    <w:rsid w:val="006D3313"/>
    <w:rsid w:val="00706148"/>
    <w:rsid w:val="007727CF"/>
    <w:rsid w:val="007952EE"/>
    <w:rsid w:val="007A2050"/>
    <w:rsid w:val="008214EE"/>
    <w:rsid w:val="00846512"/>
    <w:rsid w:val="008A17B8"/>
    <w:rsid w:val="008C7CE0"/>
    <w:rsid w:val="008F5565"/>
    <w:rsid w:val="009314F6"/>
    <w:rsid w:val="00947776"/>
    <w:rsid w:val="00950385"/>
    <w:rsid w:val="009B3F55"/>
    <w:rsid w:val="00A51A5A"/>
    <w:rsid w:val="00A67810"/>
    <w:rsid w:val="00A750C4"/>
    <w:rsid w:val="00AB2F37"/>
    <w:rsid w:val="00AE56E3"/>
    <w:rsid w:val="00B02E06"/>
    <w:rsid w:val="00B27A5C"/>
    <w:rsid w:val="00B36EBE"/>
    <w:rsid w:val="00BC041F"/>
    <w:rsid w:val="00BF668E"/>
    <w:rsid w:val="00C045F8"/>
    <w:rsid w:val="00C05B6F"/>
    <w:rsid w:val="00C20BA3"/>
    <w:rsid w:val="00C266A4"/>
    <w:rsid w:val="00C724C9"/>
    <w:rsid w:val="00C92DF7"/>
    <w:rsid w:val="00CA5AEB"/>
    <w:rsid w:val="00D01E05"/>
    <w:rsid w:val="00D84EDB"/>
    <w:rsid w:val="00DA1073"/>
    <w:rsid w:val="00DB22C3"/>
    <w:rsid w:val="00DE0F80"/>
    <w:rsid w:val="00E203D8"/>
    <w:rsid w:val="00E63633"/>
    <w:rsid w:val="00E71F94"/>
    <w:rsid w:val="00F30FCD"/>
    <w:rsid w:val="00F401C5"/>
    <w:rsid w:val="00F47EEF"/>
    <w:rsid w:val="00F64C78"/>
    <w:rsid w:val="00F703B2"/>
    <w:rsid w:val="00F94575"/>
    <w:rsid w:val="00FB4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DC77A-F975-4B52-8D96-1C48C546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21953</Words>
  <Characters>125133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146793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Marina</cp:lastModifiedBy>
  <cp:revision>21</cp:revision>
  <cp:lastPrinted>2016-04-28T07:26:00Z</cp:lastPrinted>
  <dcterms:created xsi:type="dcterms:W3CDTF">2015-04-27T08:14:00Z</dcterms:created>
  <dcterms:modified xsi:type="dcterms:W3CDTF">2016-06-28T01:49:00Z</dcterms:modified>
</cp:coreProperties>
</file>